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9D" w:rsidRPr="00F92BBB" w:rsidRDefault="005D4A9D" w:rsidP="005F6CA9">
      <w:pPr>
        <w:keepNext/>
        <w:spacing w:after="120"/>
        <w:ind w:left="-360"/>
        <w:jc w:val="center"/>
      </w:pPr>
      <w:r w:rsidRPr="005F6CA9">
        <w:rPr>
          <w:rFonts w:cs="Arial"/>
          <w:b/>
          <w:szCs w:val="20"/>
        </w:rPr>
        <w:t xml:space="preserve">KOLLEKTIVVERTRAGSVERHANDLUNGEN DER </w:t>
      </w:r>
      <w:r w:rsidRPr="005F6CA9">
        <w:rPr>
          <w:rFonts w:cs="Arial"/>
          <w:b/>
          <w:szCs w:val="20"/>
        </w:rPr>
        <w:br/>
        <w:t>ELEKTRO- UND ELEKTRONIKINDUSTRIE</w:t>
      </w:r>
      <w:r w:rsidRPr="005F6CA9">
        <w:rPr>
          <w:rFonts w:cs="Arial"/>
          <w:b/>
          <w:szCs w:val="20"/>
        </w:rPr>
        <w:br/>
      </w:r>
      <w:r w:rsidR="008F5EA2" w:rsidRPr="005F6CA9">
        <w:rPr>
          <w:rFonts w:cs="Arial"/>
          <w:b/>
          <w:szCs w:val="20"/>
        </w:rPr>
        <w:br/>
      </w:r>
      <w:r w:rsidRPr="005F6CA9">
        <w:rPr>
          <w:rFonts w:cs="Arial"/>
          <w:b/>
          <w:szCs w:val="20"/>
        </w:rPr>
        <w:t xml:space="preserve">LOHNABSCHLUSS </w:t>
      </w:r>
      <w:r w:rsidR="001F5B5C">
        <w:rPr>
          <w:rFonts w:cs="Arial"/>
          <w:b/>
          <w:szCs w:val="20"/>
        </w:rPr>
        <w:t>2018</w:t>
      </w:r>
      <w:r w:rsidRPr="005F6CA9">
        <w:rPr>
          <w:rFonts w:cs="Arial"/>
          <w:b/>
          <w:szCs w:val="20"/>
        </w:rPr>
        <w:br/>
      </w:r>
    </w:p>
    <w:p w:rsidR="005D4A9D" w:rsidRPr="005F6CA9" w:rsidRDefault="00176885" w:rsidP="005F6CA9">
      <w:pPr>
        <w:keepNext/>
        <w:numPr>
          <w:ilvl w:val="0"/>
          <w:numId w:val="1"/>
        </w:numPr>
        <w:tabs>
          <w:tab w:val="clear" w:pos="720"/>
        </w:tabs>
        <w:spacing w:after="120"/>
        <w:ind w:left="0"/>
        <w:jc w:val="both"/>
        <w:rPr>
          <w:b/>
        </w:rPr>
      </w:pPr>
      <w:bookmarkStart w:id="0" w:name="OLE_LINK2"/>
      <w:r w:rsidRPr="005F6CA9">
        <w:rPr>
          <w:b/>
        </w:rPr>
        <w:t>Mindest</w:t>
      </w:r>
      <w:r w:rsidR="005D4A9D" w:rsidRPr="005F6CA9">
        <w:rPr>
          <w:b/>
        </w:rPr>
        <w:t>löhne</w:t>
      </w:r>
      <w:r w:rsidR="00E559F8" w:rsidRPr="005F6CA9">
        <w:rPr>
          <w:b/>
        </w:rPr>
        <w:t xml:space="preserve"> 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1161"/>
        <w:gridCol w:w="1080"/>
        <w:gridCol w:w="1128"/>
        <w:gridCol w:w="1080"/>
        <w:gridCol w:w="1080"/>
        <w:gridCol w:w="1260"/>
        <w:gridCol w:w="1294"/>
      </w:tblGrid>
      <w:tr w:rsidR="005D4A9D" w:rsidRPr="00F92BBB" w:rsidTr="00F36595">
        <w:trPr>
          <w:cantSplit/>
          <w:trHeight w:val="253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5" w:color="000000" w:fill="FFFFFF"/>
            <w:vAlign w:val="center"/>
          </w:tcPr>
          <w:p w:rsidR="005D4A9D" w:rsidRPr="002552DE" w:rsidRDefault="002552DE" w:rsidP="00AC76F4">
            <w:pPr>
              <w:jc w:val="center"/>
              <w:rPr>
                <w:b/>
                <w:snapToGrid w:val="0"/>
              </w:rPr>
            </w:pPr>
            <w:r w:rsidRPr="002552DE">
              <w:rPr>
                <w:b/>
                <w:snapToGrid w:val="0"/>
              </w:rPr>
              <w:t>BG</w:t>
            </w:r>
          </w:p>
        </w:tc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pct15" w:color="000000" w:fill="FFFFFF"/>
            <w:vAlign w:val="center"/>
          </w:tcPr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  <w:r w:rsidRPr="00CF4761">
              <w:rPr>
                <w:b/>
                <w:snapToGrid w:val="0"/>
              </w:rPr>
              <w:t>Grund</w:t>
            </w:r>
            <w:r w:rsidR="002552DE">
              <w:rPr>
                <w:b/>
                <w:snapToGrid w:val="0"/>
              </w:rPr>
              <w:t>-</w:t>
            </w:r>
            <w:r w:rsidRPr="00CF4761">
              <w:rPr>
                <w:b/>
                <w:snapToGrid w:val="0"/>
              </w:rPr>
              <w:t>stufe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bottom w:val="nil"/>
            </w:tcBorders>
            <w:shd w:val="pct15" w:color="000000" w:fill="FFFFFF"/>
            <w:vAlign w:val="center"/>
          </w:tcPr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  <w:r w:rsidRPr="00CF4761">
              <w:rPr>
                <w:b/>
                <w:snapToGrid w:val="0"/>
              </w:rPr>
              <w:t>nach 2</w:t>
            </w:r>
          </w:p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  <w:r w:rsidRPr="00CF4761">
              <w:rPr>
                <w:b/>
                <w:snapToGrid w:val="0"/>
              </w:rPr>
              <w:t>BG-J</w:t>
            </w:r>
          </w:p>
        </w:tc>
        <w:tc>
          <w:tcPr>
            <w:tcW w:w="1128" w:type="dxa"/>
            <w:vMerge w:val="restart"/>
            <w:tcBorders>
              <w:top w:val="single" w:sz="12" w:space="0" w:color="auto"/>
              <w:bottom w:val="nil"/>
            </w:tcBorders>
            <w:shd w:val="pct15" w:color="000000" w:fill="FFFFFF"/>
            <w:vAlign w:val="center"/>
          </w:tcPr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  <w:r w:rsidRPr="00CF4761">
              <w:rPr>
                <w:b/>
                <w:snapToGrid w:val="0"/>
              </w:rPr>
              <w:t>nach 4</w:t>
            </w:r>
          </w:p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  <w:r w:rsidRPr="00CF4761">
              <w:rPr>
                <w:b/>
                <w:snapToGrid w:val="0"/>
              </w:rPr>
              <w:t>BG-J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bottom w:val="nil"/>
            </w:tcBorders>
            <w:shd w:val="pct15" w:color="000000" w:fill="FFFFFF"/>
            <w:vAlign w:val="center"/>
          </w:tcPr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  <w:r w:rsidRPr="00CF4761">
              <w:rPr>
                <w:b/>
                <w:snapToGrid w:val="0"/>
              </w:rPr>
              <w:t>nach 7 BG-J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pct15" w:color="000000" w:fill="FFFFFF"/>
            <w:vAlign w:val="center"/>
          </w:tcPr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  <w:r w:rsidRPr="00CF4761">
              <w:rPr>
                <w:b/>
                <w:snapToGrid w:val="0"/>
              </w:rPr>
              <w:t>nach 10 BG-J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  <w:r w:rsidRPr="00CF4761">
              <w:rPr>
                <w:b/>
                <w:snapToGrid w:val="0"/>
              </w:rPr>
              <w:t>Vorrückungswerte</w:t>
            </w:r>
          </w:p>
        </w:tc>
      </w:tr>
      <w:tr w:rsidR="005D4A9D" w:rsidRPr="00F92BBB" w:rsidTr="00F36595">
        <w:trPr>
          <w:cantSplit/>
          <w:trHeight w:val="253"/>
        </w:trPr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A9D" w:rsidRPr="002552DE" w:rsidRDefault="005D4A9D" w:rsidP="00AC76F4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128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  <w:r w:rsidRPr="00CF4761">
              <w:rPr>
                <w:b/>
                <w:snapToGrid w:val="0"/>
              </w:rPr>
              <w:t>2, 4 BG-J</w:t>
            </w:r>
          </w:p>
        </w:tc>
        <w:tc>
          <w:tcPr>
            <w:tcW w:w="129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pct15" w:color="000000" w:fill="FFFFFF"/>
            <w:vAlign w:val="center"/>
          </w:tcPr>
          <w:p w:rsidR="005D4A9D" w:rsidRPr="00CF4761" w:rsidRDefault="005D4A9D" w:rsidP="00AC76F4">
            <w:pPr>
              <w:jc w:val="center"/>
              <w:rPr>
                <w:b/>
                <w:snapToGrid w:val="0"/>
              </w:rPr>
            </w:pPr>
            <w:r w:rsidRPr="00CF4761">
              <w:rPr>
                <w:b/>
                <w:snapToGrid w:val="0"/>
              </w:rPr>
              <w:t>7, 10 BG-J</w:t>
            </w:r>
          </w:p>
        </w:tc>
      </w:tr>
      <w:tr w:rsidR="003638CC" w:rsidRPr="00F92BBB" w:rsidTr="00F36595">
        <w:trPr>
          <w:trHeight w:val="2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000000" w:fill="FFFFFF"/>
          </w:tcPr>
          <w:p w:rsidR="003638CC" w:rsidRPr="002552DE" w:rsidRDefault="003638CC" w:rsidP="002552DE">
            <w:pPr>
              <w:jc w:val="center"/>
              <w:rPr>
                <w:b/>
                <w:snapToGrid w:val="0"/>
                <w:lang w:val="it-IT"/>
              </w:rPr>
            </w:pPr>
            <w:r w:rsidRPr="002552DE">
              <w:rPr>
                <w:b/>
                <w:snapToGrid w:val="0"/>
                <w:lang w:val="it-IT"/>
              </w:rPr>
              <w:t>A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8B5312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="003638CC">
              <w:rPr>
                <w:rFonts w:cs="Arial"/>
              </w:rPr>
              <w:t>800,97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2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3638CC" w:rsidRPr="00F92BBB" w:rsidTr="00F36595">
        <w:trPr>
          <w:trHeight w:val="269"/>
        </w:trPr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pct15" w:color="000000" w:fill="FFFFFF"/>
          </w:tcPr>
          <w:p w:rsidR="003638CC" w:rsidRPr="002552DE" w:rsidRDefault="003638CC" w:rsidP="002552DE">
            <w:pPr>
              <w:jc w:val="center"/>
              <w:rPr>
                <w:b/>
                <w:snapToGrid w:val="0"/>
                <w:lang w:val="it-IT"/>
              </w:rPr>
            </w:pPr>
            <w:r w:rsidRPr="002552DE">
              <w:rPr>
                <w:b/>
                <w:snapToGrid w:val="0"/>
                <w:lang w:val="it-IT"/>
              </w:rPr>
              <w:t>B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8B5312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="003638CC">
              <w:rPr>
                <w:rFonts w:cs="Arial"/>
              </w:rPr>
              <w:t>822,34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858,80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895,26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913,49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931,72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0601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3638CC">
              <w:rPr>
                <w:rFonts w:cs="Arial"/>
              </w:rPr>
              <w:t>36,46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18,23</w:t>
            </w:r>
          </w:p>
        </w:tc>
      </w:tr>
      <w:tr w:rsidR="003638CC" w:rsidRPr="00F92BBB" w:rsidTr="00F36595">
        <w:trPr>
          <w:trHeight w:val="273"/>
        </w:trPr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pct15" w:color="000000" w:fill="FFFFFF"/>
          </w:tcPr>
          <w:p w:rsidR="003638CC" w:rsidRPr="002552DE" w:rsidRDefault="003638CC" w:rsidP="002552DE">
            <w:pPr>
              <w:jc w:val="center"/>
              <w:rPr>
                <w:b/>
                <w:snapToGrid w:val="0"/>
                <w:lang w:val="de-AT"/>
              </w:rPr>
            </w:pPr>
            <w:r w:rsidRPr="002552DE">
              <w:rPr>
                <w:b/>
                <w:snapToGrid w:val="0"/>
                <w:lang w:val="it-IT"/>
              </w:rPr>
              <w:t>C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8B5312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="003638CC">
              <w:rPr>
                <w:rFonts w:cs="Arial"/>
              </w:rPr>
              <w:t>000,16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060,17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120,18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150,19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180,20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0601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3638CC">
              <w:rPr>
                <w:rFonts w:cs="Arial"/>
              </w:rPr>
              <w:t>60,01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30,01</w:t>
            </w:r>
          </w:p>
        </w:tc>
      </w:tr>
      <w:tr w:rsidR="003638CC" w:rsidRPr="00F92BBB" w:rsidTr="00F36595">
        <w:trPr>
          <w:trHeight w:val="262"/>
        </w:trPr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pct15" w:color="000000" w:fill="FFFFFF"/>
          </w:tcPr>
          <w:p w:rsidR="003638CC" w:rsidRPr="002552DE" w:rsidRDefault="003638CC" w:rsidP="002552DE">
            <w:pPr>
              <w:jc w:val="center"/>
              <w:rPr>
                <w:b/>
                <w:snapToGrid w:val="0"/>
                <w:lang w:val="it-IT"/>
              </w:rPr>
            </w:pPr>
            <w:r w:rsidRPr="002552DE">
              <w:rPr>
                <w:b/>
                <w:snapToGrid w:val="0"/>
                <w:lang w:val="it-IT"/>
              </w:rPr>
              <w:t>D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8B5312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="003638CC">
              <w:rPr>
                <w:rFonts w:cs="Arial"/>
              </w:rPr>
              <w:t>134,31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198,35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262,39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294,41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326,43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0601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3638CC">
              <w:rPr>
                <w:rFonts w:cs="Arial"/>
              </w:rPr>
              <w:t>64,04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32,02</w:t>
            </w:r>
          </w:p>
        </w:tc>
      </w:tr>
      <w:tr w:rsidR="003638CC" w:rsidRPr="00F92BBB" w:rsidTr="00F36595">
        <w:trPr>
          <w:trHeight w:val="280"/>
        </w:trPr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pct15" w:color="000000" w:fill="FFFFFF"/>
          </w:tcPr>
          <w:p w:rsidR="003638CC" w:rsidRPr="002552DE" w:rsidRDefault="003638CC" w:rsidP="002552DE">
            <w:pPr>
              <w:jc w:val="center"/>
              <w:rPr>
                <w:b/>
                <w:snapToGrid w:val="0"/>
                <w:lang w:val="it-IT"/>
              </w:rPr>
            </w:pPr>
            <w:r w:rsidRPr="002552DE">
              <w:rPr>
                <w:b/>
                <w:snapToGrid w:val="0"/>
                <w:lang w:val="it-IT"/>
              </w:rPr>
              <w:t>E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8B5312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="003638CC">
              <w:rPr>
                <w:rFonts w:cs="Arial"/>
              </w:rPr>
              <w:t>445,79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543,61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641,43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690,34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739,25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0601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3638CC">
              <w:rPr>
                <w:rFonts w:cs="Arial"/>
              </w:rPr>
              <w:t>97,82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48,91</w:t>
            </w:r>
          </w:p>
        </w:tc>
      </w:tr>
      <w:tr w:rsidR="003638CC" w:rsidRPr="00F92BBB" w:rsidTr="00F36595">
        <w:trPr>
          <w:trHeight w:val="268"/>
        </w:trPr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pct15" w:color="000000" w:fill="FFFFFF"/>
          </w:tcPr>
          <w:p w:rsidR="003638CC" w:rsidRPr="002552DE" w:rsidRDefault="003638CC" w:rsidP="002552DE">
            <w:pPr>
              <w:jc w:val="center"/>
              <w:rPr>
                <w:b/>
                <w:snapToGrid w:val="0"/>
                <w:lang w:val="en-GB"/>
              </w:rPr>
            </w:pPr>
            <w:r w:rsidRPr="002552DE">
              <w:rPr>
                <w:b/>
                <w:snapToGrid w:val="0"/>
                <w:lang w:val="en-GB"/>
              </w:rPr>
              <w:t>F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8B5312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="003638CC">
              <w:rPr>
                <w:rFonts w:cs="Arial"/>
              </w:rPr>
              <w:t>757,40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867,70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978,00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033,15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088,30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110,30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55,15</w:t>
            </w:r>
          </w:p>
        </w:tc>
      </w:tr>
      <w:tr w:rsidR="003638CC" w:rsidRPr="00F92BBB" w:rsidTr="00F36595">
        <w:trPr>
          <w:trHeight w:val="274"/>
        </w:trPr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pct15" w:color="000000" w:fill="FFFFFF"/>
          </w:tcPr>
          <w:p w:rsidR="003638CC" w:rsidRPr="002552DE" w:rsidRDefault="003638CC" w:rsidP="002552DE">
            <w:pPr>
              <w:jc w:val="center"/>
              <w:rPr>
                <w:b/>
                <w:snapToGrid w:val="0"/>
                <w:lang w:val="en-GB"/>
              </w:rPr>
            </w:pPr>
            <w:r w:rsidRPr="002552DE">
              <w:rPr>
                <w:b/>
                <w:snapToGrid w:val="0"/>
                <w:lang w:val="en-GB"/>
              </w:rPr>
              <w:t>G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171,23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298,09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424,95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488,38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551,81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126,86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63,43</w:t>
            </w:r>
          </w:p>
        </w:tc>
      </w:tr>
      <w:tr w:rsidR="003638CC" w:rsidRPr="00F92BBB" w:rsidTr="00F36595">
        <w:trPr>
          <w:trHeight w:val="292"/>
        </w:trPr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pct15" w:color="000000" w:fill="FFFFFF"/>
          </w:tcPr>
          <w:p w:rsidR="003638CC" w:rsidRPr="002552DE" w:rsidRDefault="003638CC" w:rsidP="002552DE">
            <w:pPr>
              <w:jc w:val="center"/>
              <w:rPr>
                <w:b/>
                <w:snapToGrid w:val="0"/>
                <w:lang w:val="en-GB"/>
              </w:rPr>
            </w:pPr>
            <w:r w:rsidRPr="002552DE">
              <w:rPr>
                <w:b/>
                <w:snapToGrid w:val="0"/>
                <w:lang w:val="en-GB"/>
              </w:rPr>
              <w:t>H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478,52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617,67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756,82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826,40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895,98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139,15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69,58</w:t>
            </w:r>
          </w:p>
        </w:tc>
      </w:tr>
      <w:tr w:rsidR="003638CC" w:rsidRPr="00F92BBB" w:rsidTr="00F36595">
        <w:trPr>
          <w:trHeight w:val="254"/>
        </w:trPr>
        <w:tc>
          <w:tcPr>
            <w:tcW w:w="570" w:type="dxa"/>
            <w:tcBorders>
              <w:left w:val="single" w:sz="12" w:space="0" w:color="auto"/>
              <w:right w:val="single" w:sz="12" w:space="0" w:color="auto"/>
            </w:tcBorders>
            <w:shd w:val="pct15" w:color="000000" w:fill="FFFFFF"/>
          </w:tcPr>
          <w:p w:rsidR="003638CC" w:rsidRPr="002552DE" w:rsidRDefault="003638CC" w:rsidP="002552DE">
            <w:pPr>
              <w:jc w:val="center"/>
              <w:rPr>
                <w:b/>
                <w:snapToGrid w:val="0"/>
              </w:rPr>
            </w:pPr>
            <w:r w:rsidRPr="002552DE">
              <w:rPr>
                <w:b/>
                <w:snapToGrid w:val="0"/>
              </w:rPr>
              <w:t>I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256,12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426,39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596,66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681,80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766,94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170,27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85,14</w:t>
            </w:r>
          </w:p>
        </w:tc>
      </w:tr>
      <w:tr w:rsidR="003638CC" w:rsidRPr="00F92BBB" w:rsidTr="00F36595">
        <w:trPr>
          <w:trHeight w:val="286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3638CC" w:rsidRPr="002552DE" w:rsidRDefault="003638CC" w:rsidP="002552DE">
            <w:pPr>
              <w:jc w:val="center"/>
              <w:rPr>
                <w:b/>
                <w:snapToGrid w:val="0"/>
              </w:rPr>
            </w:pPr>
            <w:r w:rsidRPr="002552DE">
              <w:rPr>
                <w:b/>
                <w:snapToGrid w:val="0"/>
              </w:rPr>
              <w:t>J</w:t>
            </w:r>
          </w:p>
        </w:tc>
        <w:tc>
          <w:tcPr>
            <w:tcW w:w="11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672,85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859,77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046,69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140,15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233,61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186,92</w:t>
            </w:r>
          </w:p>
        </w:tc>
        <w:tc>
          <w:tcPr>
            <w:tcW w:w="12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93,46</w:t>
            </w:r>
          </w:p>
        </w:tc>
      </w:tr>
      <w:tr w:rsidR="00F72016" w:rsidRPr="00F92BBB" w:rsidTr="00F36595">
        <w:trPr>
          <w:trHeight w:val="22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F72016" w:rsidRPr="002552DE" w:rsidRDefault="00F72016" w:rsidP="002552DE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000000" w:fill="FFFFFF"/>
          </w:tcPr>
          <w:p w:rsidR="00F72016" w:rsidRPr="00284D05" w:rsidRDefault="00F72016" w:rsidP="00295DAE">
            <w:pPr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F72016" w:rsidRPr="00284D05" w:rsidRDefault="00F72016" w:rsidP="00295DAE">
            <w:pPr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F72016" w:rsidRPr="00284D05" w:rsidRDefault="00F72016" w:rsidP="00295DAE">
            <w:pPr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F72016" w:rsidRPr="00284D05" w:rsidRDefault="00F72016" w:rsidP="00295DAE">
            <w:pPr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F72016" w:rsidRPr="00284D05" w:rsidRDefault="00F72016" w:rsidP="00295DAE">
            <w:pPr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000000" w:fill="FFFFFF"/>
          </w:tcPr>
          <w:p w:rsidR="00F72016" w:rsidRPr="009C10DA" w:rsidRDefault="00F72016" w:rsidP="002552DE">
            <w:pPr>
              <w:jc w:val="center"/>
              <w:rPr>
                <w:rFonts w:cs="Arial"/>
                <w:b/>
                <w:snapToGrid w:val="0"/>
              </w:rPr>
            </w:pPr>
            <w:r w:rsidRPr="009C10DA">
              <w:rPr>
                <w:rFonts w:cs="Arial"/>
                <w:b/>
                <w:snapToGrid w:val="0"/>
                <w:sz w:val="22"/>
              </w:rPr>
              <w:t>2 BG-J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F72016" w:rsidRPr="009C10DA" w:rsidRDefault="00F72016" w:rsidP="002552DE">
            <w:pPr>
              <w:jc w:val="center"/>
              <w:rPr>
                <w:rFonts w:cs="Arial"/>
                <w:b/>
                <w:snapToGrid w:val="0"/>
              </w:rPr>
            </w:pPr>
            <w:r w:rsidRPr="009C10DA">
              <w:rPr>
                <w:rFonts w:cs="Arial"/>
                <w:b/>
                <w:snapToGrid w:val="0"/>
                <w:sz w:val="22"/>
              </w:rPr>
              <w:t>4,7,10 BG-J</w:t>
            </w:r>
          </w:p>
        </w:tc>
      </w:tr>
      <w:tr w:rsidR="003638CC" w:rsidRPr="00F92BBB" w:rsidTr="00F36595">
        <w:trPr>
          <w:trHeight w:val="21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3638CC" w:rsidRPr="002552DE" w:rsidRDefault="003638CC" w:rsidP="002552DE">
            <w:pPr>
              <w:jc w:val="center"/>
              <w:rPr>
                <w:b/>
                <w:snapToGrid w:val="0"/>
              </w:rPr>
            </w:pPr>
            <w:r w:rsidRPr="002552DE">
              <w:rPr>
                <w:b/>
                <w:snapToGrid w:val="0"/>
              </w:rPr>
              <w:t>K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177,61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424,70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548,25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671,80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 w:rsidP="00295D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8B5312">
              <w:rPr>
                <w:rFonts w:cs="Arial"/>
              </w:rPr>
              <w:t>.</w:t>
            </w:r>
            <w:r>
              <w:rPr>
                <w:rFonts w:cs="Arial"/>
              </w:rPr>
              <w:t>795,35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247,09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638CC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123,55</w:t>
            </w:r>
          </w:p>
        </w:tc>
      </w:tr>
    </w:tbl>
    <w:p w:rsidR="005D4A9D" w:rsidRPr="00F92BBB" w:rsidRDefault="005D4A9D" w:rsidP="00857833">
      <w:pPr>
        <w:rPr>
          <w:snapToGrid w:val="0"/>
        </w:rPr>
      </w:pPr>
    </w:p>
    <w:p w:rsidR="005D4A9D" w:rsidRPr="005F6CA9" w:rsidRDefault="005D4A9D" w:rsidP="005F6CA9">
      <w:pPr>
        <w:keepNext/>
        <w:numPr>
          <w:ilvl w:val="0"/>
          <w:numId w:val="1"/>
        </w:numPr>
        <w:tabs>
          <w:tab w:val="clear" w:pos="720"/>
        </w:tabs>
        <w:spacing w:after="120"/>
        <w:ind w:left="0"/>
        <w:jc w:val="both"/>
        <w:rPr>
          <w:b/>
        </w:rPr>
      </w:pPr>
      <w:r w:rsidRPr="005F6CA9">
        <w:rPr>
          <w:b/>
        </w:rPr>
        <w:t>Lehrlingsentschädigung</w:t>
      </w:r>
      <w:r w:rsidR="00E559F8" w:rsidRPr="005F6CA9">
        <w:rPr>
          <w:b/>
        </w:rPr>
        <w:t xml:space="preserve"> </w:t>
      </w:r>
    </w:p>
    <w:p w:rsidR="005D4A9D" w:rsidRPr="005F6CA9" w:rsidRDefault="005D4A9D" w:rsidP="005F6CA9">
      <w:pPr>
        <w:keepNext/>
        <w:spacing w:after="120"/>
        <w:jc w:val="both"/>
        <w:rPr>
          <w:b/>
        </w:rPr>
      </w:pPr>
      <w:r w:rsidRPr="005F6CA9">
        <w:rPr>
          <w:b/>
        </w:rPr>
        <w:t>Lehre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</w:tblGrid>
      <w:tr w:rsidR="005D4A9D" w:rsidRPr="00F92BBB" w:rsidTr="004C5B20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</w:tcPr>
          <w:p w:rsidR="005D4A9D" w:rsidRPr="00CF4761" w:rsidRDefault="005D4A9D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Lehrjahr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</w:tcPr>
          <w:p w:rsidR="005D4A9D" w:rsidRPr="00CF4761" w:rsidRDefault="005D4A9D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</w:tcPr>
          <w:p w:rsidR="005D4A9D" w:rsidRPr="00CF4761" w:rsidRDefault="005D4A9D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II</w:t>
            </w:r>
          </w:p>
        </w:tc>
      </w:tr>
      <w:tr w:rsidR="00A45ED1" w:rsidRPr="00F92BBB" w:rsidTr="009F4A67"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5ED1" w:rsidRPr="00F92BBB" w:rsidRDefault="00A45ED1" w:rsidP="00857833">
            <w:r w:rsidRPr="00F92BBB">
              <w:t>1. Lehrjahr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5ED1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700,00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5ED1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900,00</w:t>
            </w:r>
          </w:p>
        </w:tc>
      </w:tr>
      <w:tr w:rsidR="00A45ED1" w:rsidRPr="00F92BBB" w:rsidTr="009F4A67"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45ED1" w:rsidRPr="00F92BBB" w:rsidRDefault="00A45ED1" w:rsidP="00857833">
            <w:r w:rsidRPr="00F92BBB">
              <w:t>2. Lehrjahr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ED1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900,00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ED1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1.150,00</w:t>
            </w:r>
          </w:p>
        </w:tc>
      </w:tr>
      <w:tr w:rsidR="00A45ED1" w:rsidRPr="00F92BBB" w:rsidTr="009F4A67"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45ED1" w:rsidRPr="00F92BBB" w:rsidRDefault="00A45ED1" w:rsidP="00857833">
            <w:r w:rsidRPr="00F92BBB">
              <w:t>3. Lehrjahr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ED1" w:rsidRDefault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1.150,00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ED1" w:rsidRDefault="00663D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1.4</w:t>
            </w:r>
            <w:r w:rsidR="002047CD">
              <w:rPr>
                <w:rFonts w:cs="Arial"/>
              </w:rPr>
              <w:t>2</w:t>
            </w:r>
            <w:r>
              <w:rPr>
                <w:rFonts w:cs="Arial"/>
              </w:rPr>
              <w:t>0</w:t>
            </w:r>
            <w:r w:rsidR="003638CC">
              <w:rPr>
                <w:rFonts w:cs="Arial"/>
              </w:rPr>
              <w:t>,00</w:t>
            </w:r>
          </w:p>
        </w:tc>
      </w:tr>
      <w:tr w:rsidR="00A45ED1" w:rsidRPr="00F92BBB" w:rsidTr="009F4A67"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5ED1" w:rsidRPr="00F92BBB" w:rsidRDefault="00A45ED1" w:rsidP="00857833">
            <w:r w:rsidRPr="00F92BBB">
              <w:t>4. Lehrjahr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ED1" w:rsidRDefault="00A45ED1" w:rsidP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="003638CC">
              <w:rPr>
                <w:rFonts w:cs="Arial"/>
              </w:rPr>
              <w:t>550,00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ED1" w:rsidRDefault="00A45ED1" w:rsidP="003638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="002047CD">
              <w:rPr>
                <w:rFonts w:cs="Arial"/>
              </w:rPr>
              <w:t>72</w:t>
            </w:r>
            <w:r w:rsidR="003638CC">
              <w:rPr>
                <w:rFonts w:cs="Arial"/>
              </w:rPr>
              <w:t>0,00</w:t>
            </w:r>
          </w:p>
        </w:tc>
      </w:tr>
    </w:tbl>
    <w:p w:rsidR="005D4A9D" w:rsidRPr="005F6CA9" w:rsidRDefault="005F6CA9" w:rsidP="005F6CA9">
      <w:pPr>
        <w:keepNext/>
        <w:spacing w:after="120"/>
        <w:jc w:val="both"/>
        <w:rPr>
          <w:b/>
        </w:rPr>
      </w:pPr>
      <w:r>
        <w:rPr>
          <w:b/>
        </w:rPr>
        <w:br/>
      </w:r>
      <w:r w:rsidR="005D4A9D" w:rsidRPr="005F6CA9">
        <w:rPr>
          <w:b/>
        </w:rPr>
        <w:t xml:space="preserve">Berufsausbildung </w:t>
      </w:r>
      <w:r w:rsidR="004F4335">
        <w:rPr>
          <w:b/>
        </w:rPr>
        <w:t>gemäß § 8b Berufsausbildungsgesetz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980"/>
      </w:tblGrid>
      <w:tr w:rsidR="005D4A9D" w:rsidRPr="00F92BBB" w:rsidTr="004C5B20">
        <w:trPr>
          <w:cantSplit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5D4A9D" w:rsidRPr="00CF4761" w:rsidRDefault="005D4A9D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Lehrjahr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5D4A9D" w:rsidRPr="00CF4761" w:rsidRDefault="005D4A9D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Verlängerung um bis zu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5D4A9D" w:rsidRPr="00CF4761" w:rsidRDefault="005D4A9D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Teilqualifizi</w:t>
            </w:r>
            <w:r w:rsidRPr="00CF4761">
              <w:rPr>
                <w:b/>
              </w:rPr>
              <w:t>e</w:t>
            </w:r>
            <w:r w:rsidRPr="00CF4761">
              <w:rPr>
                <w:b/>
              </w:rPr>
              <w:t>rung</w:t>
            </w:r>
          </w:p>
        </w:tc>
      </w:tr>
      <w:tr w:rsidR="005D4A9D" w:rsidRPr="00F92BBB" w:rsidTr="004C5B20">
        <w:trPr>
          <w:cantSplit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A9D" w:rsidRPr="00F92BBB" w:rsidRDefault="005D4A9D" w:rsidP="00857833"/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pct20" w:color="000000" w:fill="FFFFFF"/>
          </w:tcPr>
          <w:p w:rsidR="005D4A9D" w:rsidRPr="00F92BBB" w:rsidRDefault="005D4A9D" w:rsidP="00857833">
            <w:r w:rsidRPr="00F92BBB">
              <w:t>1 Lehrjahr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pct20" w:color="000000" w:fill="FFFFFF"/>
          </w:tcPr>
          <w:p w:rsidR="005D4A9D" w:rsidRPr="00F92BBB" w:rsidRDefault="005D4A9D" w:rsidP="00857833">
            <w:r w:rsidRPr="00F92BBB">
              <w:t>2 Lehrjahre</w:t>
            </w: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A9D" w:rsidRPr="00F92BBB" w:rsidRDefault="005D4A9D" w:rsidP="00857833"/>
        </w:tc>
      </w:tr>
      <w:tr w:rsidR="00A45ED1" w:rsidRPr="00F92BBB" w:rsidTr="009F4A67"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5ED1" w:rsidRPr="00F92BBB" w:rsidRDefault="00A45ED1" w:rsidP="00857833">
            <w:bookmarkStart w:id="1" w:name="_Hlk320910340"/>
            <w:r w:rsidRPr="00F92BBB">
              <w:t>1. Lehrjahr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5ED1" w:rsidRDefault="003638CC" w:rsidP="007401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2E02C5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700,00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5ED1" w:rsidRDefault="00FD5B1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2E02C5">
              <w:rPr>
                <w:rFonts w:cs="Arial"/>
              </w:rPr>
              <w:t xml:space="preserve">  </w:t>
            </w:r>
            <w:r w:rsidR="006C6D1C">
              <w:rPr>
                <w:rFonts w:cs="Arial"/>
              </w:rPr>
              <w:t>700,00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5ED1" w:rsidRDefault="006C6D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700,00</w:t>
            </w:r>
          </w:p>
        </w:tc>
      </w:tr>
      <w:tr w:rsidR="00A45ED1" w:rsidRPr="00F92BBB" w:rsidTr="009F4A67"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45ED1" w:rsidRPr="00F92BBB" w:rsidRDefault="00A45ED1" w:rsidP="00857833">
            <w:r w:rsidRPr="00F92BBB">
              <w:t>2. Lehrjahr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A45ED1" w:rsidRDefault="006C6D1C" w:rsidP="007401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2E02C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800,00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A45ED1" w:rsidRDefault="00A45ED1" w:rsidP="006C6D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2E02C5">
              <w:rPr>
                <w:rFonts w:cs="Arial"/>
              </w:rPr>
              <w:t xml:space="preserve"> </w:t>
            </w:r>
            <w:r w:rsidR="006C6D1C">
              <w:rPr>
                <w:rFonts w:cs="Arial"/>
              </w:rPr>
              <w:t>750,00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ED1" w:rsidRDefault="00A45ED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DE77B7">
              <w:rPr>
                <w:rFonts w:cs="Arial"/>
              </w:rPr>
              <w:t>25</w:t>
            </w:r>
            <w:r w:rsidR="006C6D1C">
              <w:rPr>
                <w:rFonts w:cs="Arial"/>
              </w:rPr>
              <w:t>,00</w:t>
            </w:r>
          </w:p>
        </w:tc>
      </w:tr>
      <w:tr w:rsidR="00A45ED1" w:rsidRPr="00F92BBB" w:rsidTr="009F4A67"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45ED1" w:rsidRPr="00F92BBB" w:rsidRDefault="00A45ED1" w:rsidP="00857833">
            <w:r w:rsidRPr="00F92BBB">
              <w:t>3. Lehrjahr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A45ED1" w:rsidRDefault="00663D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1.00</w:t>
            </w:r>
            <w:r w:rsidR="006C6D1C">
              <w:rPr>
                <w:rFonts w:cs="Arial"/>
              </w:rPr>
              <w:t>0,00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A45ED1" w:rsidRDefault="006C6D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2E02C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900,00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ED1" w:rsidRDefault="00DE77B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760</w:t>
            </w:r>
            <w:r w:rsidR="006C6D1C">
              <w:rPr>
                <w:rFonts w:cs="Arial"/>
              </w:rPr>
              <w:t>,00</w:t>
            </w:r>
          </w:p>
        </w:tc>
      </w:tr>
      <w:tr w:rsidR="00A45ED1" w:rsidRPr="00F92BBB" w:rsidTr="009F4A67"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45ED1" w:rsidRPr="00F92BBB" w:rsidRDefault="00A45ED1" w:rsidP="00857833">
            <w:r w:rsidRPr="00F92BBB">
              <w:t>4. Lehrjahr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A45ED1" w:rsidRDefault="00663D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="0032165E">
              <w:rPr>
                <w:rFonts w:cs="Arial"/>
              </w:rPr>
              <w:t>24</w:t>
            </w:r>
            <w:r w:rsidR="006C6D1C">
              <w:rPr>
                <w:rFonts w:cs="Arial"/>
              </w:rPr>
              <w:t>0,00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A45ED1" w:rsidRDefault="006C6D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="00FD5B18">
              <w:rPr>
                <w:rFonts w:cs="Arial"/>
              </w:rPr>
              <w:t>08</w:t>
            </w:r>
            <w:r>
              <w:rPr>
                <w:rFonts w:cs="Arial"/>
              </w:rPr>
              <w:t>0,00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ED1" w:rsidRDefault="00A45ED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A45ED1" w:rsidRPr="00F92BBB" w:rsidTr="009F4A67"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45ED1" w:rsidRPr="00F92BBB" w:rsidRDefault="00A45ED1" w:rsidP="00857833">
            <w:r w:rsidRPr="00F92BBB">
              <w:t>5. Lehrjahr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A45ED1" w:rsidRDefault="006C6D1C" w:rsidP="006C6D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1.550</w:t>
            </w:r>
            <w:r w:rsidR="00A45ED1">
              <w:rPr>
                <w:rFonts w:cs="Arial"/>
              </w:rPr>
              <w:t>,</w:t>
            </w:r>
            <w:r>
              <w:rPr>
                <w:rFonts w:cs="Arial"/>
              </w:rPr>
              <w:t>00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A45ED1" w:rsidRDefault="00A45ED1" w:rsidP="006C6D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="00FD5B18">
              <w:rPr>
                <w:rFonts w:cs="Arial"/>
              </w:rPr>
              <w:t>30</w:t>
            </w:r>
            <w:r w:rsidR="006C6D1C">
              <w:rPr>
                <w:rFonts w:cs="Arial"/>
              </w:rPr>
              <w:t>0,00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ED1" w:rsidRDefault="00A45ED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A45ED1" w:rsidRPr="00F92BBB" w:rsidTr="009F4A67"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5ED1" w:rsidRPr="00F92BBB" w:rsidRDefault="00A45ED1" w:rsidP="00857833">
            <w:r w:rsidRPr="00F92BBB">
              <w:t>6. Lehrjahr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5ED1" w:rsidRDefault="00A45ED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5ED1" w:rsidRDefault="00A45ED1" w:rsidP="006C6D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="006C6D1C">
              <w:rPr>
                <w:rFonts w:cs="Arial"/>
              </w:rPr>
              <w:t>550,00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ED1" w:rsidRDefault="00A45ED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bookmarkEnd w:id="1"/>
    </w:tbl>
    <w:p w:rsidR="005F6CA9" w:rsidRDefault="005F6CA9" w:rsidP="005F6CA9">
      <w:pPr>
        <w:keepNext/>
        <w:spacing w:after="120"/>
        <w:jc w:val="both"/>
        <w:rPr>
          <w:b/>
        </w:rPr>
      </w:pPr>
    </w:p>
    <w:p w:rsidR="005D4A9D" w:rsidRPr="005F6CA9" w:rsidRDefault="00DF6A27" w:rsidP="005F6CA9">
      <w:pPr>
        <w:keepNext/>
        <w:numPr>
          <w:ilvl w:val="0"/>
          <w:numId w:val="1"/>
        </w:numPr>
        <w:tabs>
          <w:tab w:val="clear" w:pos="720"/>
        </w:tabs>
        <w:spacing w:after="120"/>
        <w:ind w:left="0"/>
        <w:jc w:val="both"/>
        <w:rPr>
          <w:b/>
        </w:rPr>
      </w:pPr>
      <w:r w:rsidRPr="005F6CA9">
        <w:rPr>
          <w:b/>
        </w:rPr>
        <w:t xml:space="preserve">Pflichtpraktikantinnen und </w:t>
      </w:r>
      <w:r w:rsidR="00176885" w:rsidRPr="005F6CA9">
        <w:rPr>
          <w:b/>
        </w:rPr>
        <w:t>Pflichtpraktikanten</w:t>
      </w:r>
      <w:bookmarkStart w:id="2" w:name="_GoBack"/>
      <w:bookmarkEnd w:id="2"/>
    </w:p>
    <w:p w:rsidR="005F6CA9" w:rsidRDefault="00C8528B" w:rsidP="00857833">
      <w:pPr>
        <w:rPr>
          <w:lang w:val="de-AT" w:eastAsia="de-AT"/>
        </w:rPr>
      </w:pPr>
      <w:r w:rsidRPr="00C8528B">
        <w:t xml:space="preserve">€ </w:t>
      </w:r>
      <w:r w:rsidR="00B756FA">
        <w:rPr>
          <w:rFonts w:cs="Arial"/>
        </w:rPr>
        <w:t>825,03</w:t>
      </w:r>
    </w:p>
    <w:p w:rsidR="005F6CA9" w:rsidRDefault="005F6CA9">
      <w:pPr>
        <w:spacing w:after="200" w:line="276" w:lineRule="auto"/>
        <w:rPr>
          <w:lang w:val="de-AT" w:eastAsia="de-AT"/>
        </w:rPr>
      </w:pPr>
      <w:r>
        <w:rPr>
          <w:lang w:val="de-AT" w:eastAsia="de-AT"/>
        </w:rPr>
        <w:br w:type="page"/>
      </w:r>
    </w:p>
    <w:p w:rsidR="00C8528B" w:rsidRPr="006A4E8F" w:rsidRDefault="00C8528B" w:rsidP="00857833">
      <w:pPr>
        <w:rPr>
          <w:lang w:val="de-AT" w:eastAsia="de-AT"/>
        </w:rPr>
      </w:pPr>
    </w:p>
    <w:p w:rsidR="005D4A9D" w:rsidRPr="005F6CA9" w:rsidRDefault="005D4A9D" w:rsidP="005F6CA9">
      <w:pPr>
        <w:keepNext/>
        <w:numPr>
          <w:ilvl w:val="0"/>
          <w:numId w:val="1"/>
        </w:numPr>
        <w:tabs>
          <w:tab w:val="clear" w:pos="720"/>
        </w:tabs>
        <w:spacing w:after="120"/>
        <w:ind w:left="0"/>
        <w:jc w:val="both"/>
        <w:rPr>
          <w:b/>
        </w:rPr>
      </w:pPr>
      <w:r w:rsidRPr="005F6CA9">
        <w:rPr>
          <w:b/>
        </w:rPr>
        <w:t>Leistungslohn</w:t>
      </w:r>
    </w:p>
    <w:p w:rsidR="005D4A9D" w:rsidRPr="00E559F8" w:rsidRDefault="005D4A9D" w:rsidP="00857833">
      <w:pPr>
        <w:pStyle w:val="berschrift1"/>
      </w:pPr>
      <w:r w:rsidRPr="00F92BBB">
        <w:t xml:space="preserve">Kompetenzzulagen-Tabelle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40"/>
        <w:gridCol w:w="1620"/>
        <w:gridCol w:w="1620"/>
        <w:gridCol w:w="1620"/>
      </w:tblGrid>
      <w:tr w:rsidR="005D4A9D" w:rsidRPr="00F92BBB" w:rsidTr="004C5B20">
        <w:trPr>
          <w:cantSplit/>
          <w:trHeight w:val="244"/>
        </w:trPr>
        <w:tc>
          <w:tcPr>
            <w:tcW w:w="2340" w:type="dxa"/>
            <w:vMerge w:val="restart"/>
            <w:tcBorders>
              <w:top w:val="single" w:sz="12" w:space="0" w:color="auto"/>
            </w:tcBorders>
            <w:shd w:val="clear" w:color="auto" w:fill="C0C0C0"/>
          </w:tcPr>
          <w:p w:rsidR="005D4A9D" w:rsidRPr="00CF4761" w:rsidRDefault="005D4A9D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Beschäftigungs-</w:t>
            </w:r>
          </w:p>
          <w:p w:rsidR="005D4A9D" w:rsidRPr="00CF4761" w:rsidRDefault="005D4A9D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Gruppe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</w:tcPr>
          <w:p w:rsidR="005D4A9D" w:rsidRPr="00CF4761" w:rsidRDefault="005D4A9D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Kompetenzzulage in €</w:t>
            </w:r>
          </w:p>
        </w:tc>
      </w:tr>
      <w:tr w:rsidR="005D4A9D" w:rsidRPr="00F92BBB" w:rsidTr="004C5B20">
        <w:trPr>
          <w:cantSplit/>
          <w:trHeight w:val="156"/>
        </w:trPr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5D4A9D" w:rsidRPr="00CF4761" w:rsidRDefault="005D4A9D" w:rsidP="00CF476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5D4A9D" w:rsidRPr="00CF4761" w:rsidRDefault="005D4A9D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nach 2 BG-J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C0C0C0"/>
          </w:tcPr>
          <w:p w:rsidR="005D4A9D" w:rsidRPr="00CF4761" w:rsidRDefault="005D4A9D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nach 5 BG-J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C0C0C0"/>
          </w:tcPr>
          <w:p w:rsidR="005D4A9D" w:rsidRPr="00CF4761" w:rsidRDefault="005D4A9D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nach 8 BG-J</w:t>
            </w:r>
          </w:p>
        </w:tc>
      </w:tr>
      <w:tr w:rsidR="00B756FA" w:rsidRPr="00A8188C" w:rsidTr="009F4A67">
        <w:trPr>
          <w:trHeight w:val="244"/>
        </w:trPr>
        <w:tc>
          <w:tcPr>
            <w:tcW w:w="2340" w:type="dxa"/>
            <w:tcBorders>
              <w:top w:val="single" w:sz="12" w:space="0" w:color="auto"/>
            </w:tcBorders>
          </w:tcPr>
          <w:p w:rsidR="00B756FA" w:rsidRPr="00E9549D" w:rsidRDefault="00B756FA" w:rsidP="00E9549D">
            <w:pPr>
              <w:jc w:val="center"/>
              <w:rPr>
                <w:b/>
                <w:lang w:val="it-IT"/>
              </w:rPr>
            </w:pPr>
            <w:r w:rsidRPr="00E9549D">
              <w:rPr>
                <w:b/>
                <w:lang w:val="it-IT"/>
              </w:rPr>
              <w:t>B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36,46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54,69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72,92</w:t>
            </w:r>
          </w:p>
        </w:tc>
      </w:tr>
      <w:tr w:rsidR="00B756FA" w:rsidRPr="00F92BBB" w:rsidTr="009F4A67">
        <w:trPr>
          <w:trHeight w:val="244"/>
        </w:trPr>
        <w:tc>
          <w:tcPr>
            <w:tcW w:w="2340" w:type="dxa"/>
          </w:tcPr>
          <w:p w:rsidR="00B756FA" w:rsidRPr="00E9549D" w:rsidRDefault="00B756FA" w:rsidP="00E9549D">
            <w:pPr>
              <w:jc w:val="center"/>
              <w:rPr>
                <w:b/>
                <w:lang w:val="it-IT"/>
              </w:rPr>
            </w:pPr>
            <w:r w:rsidRPr="00E9549D">
              <w:rPr>
                <w:b/>
                <w:lang w:val="it-IT"/>
              </w:rPr>
              <w:t>C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60,01</w:t>
            </w:r>
          </w:p>
        </w:tc>
        <w:tc>
          <w:tcPr>
            <w:tcW w:w="1620" w:type="dxa"/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90,02</w:t>
            </w:r>
          </w:p>
        </w:tc>
        <w:tc>
          <w:tcPr>
            <w:tcW w:w="1620" w:type="dxa"/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120,03</w:t>
            </w:r>
          </w:p>
        </w:tc>
      </w:tr>
      <w:tr w:rsidR="00B756FA" w:rsidRPr="00F92BBB" w:rsidTr="009F4A67">
        <w:trPr>
          <w:trHeight w:val="244"/>
        </w:trPr>
        <w:tc>
          <w:tcPr>
            <w:tcW w:w="2340" w:type="dxa"/>
          </w:tcPr>
          <w:p w:rsidR="00B756FA" w:rsidRPr="00E9549D" w:rsidRDefault="00B756FA" w:rsidP="00E9549D">
            <w:pPr>
              <w:jc w:val="center"/>
              <w:rPr>
                <w:b/>
                <w:lang w:val="de-AT"/>
              </w:rPr>
            </w:pPr>
            <w:r w:rsidRPr="00E9549D">
              <w:rPr>
                <w:b/>
                <w:lang w:val="it-IT"/>
              </w:rPr>
              <w:t>D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64,04</w:t>
            </w:r>
          </w:p>
        </w:tc>
        <w:tc>
          <w:tcPr>
            <w:tcW w:w="1620" w:type="dxa"/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96,06</w:t>
            </w:r>
          </w:p>
        </w:tc>
        <w:tc>
          <w:tcPr>
            <w:tcW w:w="1620" w:type="dxa"/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128,08</w:t>
            </w:r>
          </w:p>
        </w:tc>
      </w:tr>
      <w:tr w:rsidR="00B756FA" w:rsidRPr="00F92BBB" w:rsidTr="009F4A67">
        <w:trPr>
          <w:trHeight w:val="244"/>
        </w:trPr>
        <w:tc>
          <w:tcPr>
            <w:tcW w:w="2340" w:type="dxa"/>
          </w:tcPr>
          <w:p w:rsidR="00B756FA" w:rsidRPr="00E9549D" w:rsidRDefault="00B756FA" w:rsidP="00E9549D">
            <w:pPr>
              <w:jc w:val="center"/>
              <w:rPr>
                <w:b/>
                <w:lang w:val="it-IT"/>
              </w:rPr>
            </w:pPr>
            <w:r w:rsidRPr="00E9549D">
              <w:rPr>
                <w:b/>
                <w:lang w:val="it-IT"/>
              </w:rPr>
              <w:t>E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97,82</w:t>
            </w:r>
          </w:p>
        </w:tc>
        <w:tc>
          <w:tcPr>
            <w:tcW w:w="1620" w:type="dxa"/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146,73</w:t>
            </w:r>
          </w:p>
        </w:tc>
        <w:tc>
          <w:tcPr>
            <w:tcW w:w="1620" w:type="dxa"/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195,64</w:t>
            </w:r>
          </w:p>
        </w:tc>
      </w:tr>
      <w:tr w:rsidR="00B756FA" w:rsidRPr="00F92BBB" w:rsidTr="009F4A67">
        <w:trPr>
          <w:trHeight w:val="244"/>
        </w:trPr>
        <w:tc>
          <w:tcPr>
            <w:tcW w:w="2340" w:type="dxa"/>
          </w:tcPr>
          <w:p w:rsidR="00B756FA" w:rsidRPr="00E9549D" w:rsidRDefault="00B756FA" w:rsidP="00E9549D">
            <w:pPr>
              <w:jc w:val="center"/>
              <w:rPr>
                <w:b/>
              </w:rPr>
            </w:pPr>
            <w:r w:rsidRPr="00E9549D">
              <w:rPr>
                <w:b/>
              </w:rPr>
              <w:t>F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110,30</w:t>
            </w:r>
          </w:p>
        </w:tc>
        <w:tc>
          <w:tcPr>
            <w:tcW w:w="1620" w:type="dxa"/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165,45</w:t>
            </w:r>
          </w:p>
        </w:tc>
        <w:tc>
          <w:tcPr>
            <w:tcW w:w="1620" w:type="dxa"/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220,60</w:t>
            </w:r>
          </w:p>
        </w:tc>
      </w:tr>
      <w:tr w:rsidR="00B756FA" w:rsidRPr="00F92BBB" w:rsidTr="009F4A67">
        <w:trPr>
          <w:trHeight w:val="260"/>
        </w:trPr>
        <w:tc>
          <w:tcPr>
            <w:tcW w:w="2340" w:type="dxa"/>
            <w:tcBorders>
              <w:bottom w:val="single" w:sz="12" w:space="0" w:color="auto"/>
            </w:tcBorders>
          </w:tcPr>
          <w:p w:rsidR="00B756FA" w:rsidRPr="00E9549D" w:rsidRDefault="00B756FA" w:rsidP="00E9549D">
            <w:pPr>
              <w:jc w:val="center"/>
              <w:rPr>
                <w:b/>
              </w:rPr>
            </w:pPr>
            <w:r w:rsidRPr="00E9549D">
              <w:rPr>
                <w:b/>
              </w:rPr>
              <w:t>G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126,86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190,29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253,72</w:t>
            </w:r>
          </w:p>
        </w:tc>
      </w:tr>
    </w:tbl>
    <w:p w:rsidR="005F6CA9" w:rsidRDefault="005F6CA9" w:rsidP="005F6CA9">
      <w:pPr>
        <w:pStyle w:val="berschrift1"/>
      </w:pPr>
      <w:bookmarkStart w:id="3" w:name="_Ref61841948"/>
    </w:p>
    <w:p w:rsidR="005D4A9D" w:rsidRDefault="005D4A9D" w:rsidP="005F6CA9">
      <w:pPr>
        <w:pStyle w:val="berschrift1"/>
      </w:pPr>
      <w:r w:rsidRPr="00F92BBB">
        <w:t>Vorrückungsstufen „nach 2 BG-J“, „nach 5 BG-J“ oder „nach 8 BG-J“</w:t>
      </w:r>
      <w:bookmarkEnd w:id="3"/>
      <w:r w:rsidRPr="00F92BBB">
        <w:t xml:space="preserve"> </w:t>
      </w:r>
    </w:p>
    <w:tbl>
      <w:tblPr>
        <w:tblW w:w="82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0"/>
        <w:gridCol w:w="2340"/>
        <w:gridCol w:w="2520"/>
        <w:gridCol w:w="2520"/>
      </w:tblGrid>
      <w:tr w:rsidR="003219BB" w:rsidRPr="002B4445" w:rsidTr="003219BB">
        <w:trPr>
          <w:cantSplit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219BB" w:rsidRPr="00CF4761" w:rsidRDefault="003219BB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BG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vAlign w:val="center"/>
          </w:tcPr>
          <w:p w:rsidR="003219BB" w:rsidRPr="00CF4761" w:rsidRDefault="003219BB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Kompetenzzulage in € (1.5.</w:t>
            </w:r>
            <w:r w:rsidR="001F5B5C">
              <w:rPr>
                <w:b/>
              </w:rPr>
              <w:t>2018</w:t>
            </w:r>
            <w:r w:rsidRPr="00CF4761">
              <w:rPr>
                <w:b/>
              </w:rPr>
              <w:t xml:space="preserve">) bei Einstufung am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1"/>
                <w:attr w:name="Year" w:val="2004"/>
              </w:smartTagPr>
              <w:r w:rsidRPr="00CF4761">
                <w:rPr>
                  <w:b/>
                </w:rPr>
                <w:t>1.5.2004</w:t>
              </w:r>
            </w:smartTag>
            <w:r w:rsidRPr="00CF4761">
              <w:rPr>
                <w:b/>
              </w:rPr>
              <w:t xml:space="preserve"> in</w:t>
            </w:r>
          </w:p>
        </w:tc>
      </w:tr>
      <w:tr w:rsidR="003219BB" w:rsidRPr="002B4445" w:rsidTr="003219BB">
        <w:trPr>
          <w:cantSplit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9BB" w:rsidRPr="00CF4761" w:rsidRDefault="003219BB" w:rsidP="00CF4761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219BB" w:rsidRPr="00CF4761" w:rsidRDefault="003219BB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nach 2 BG-J</w:t>
            </w: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219BB" w:rsidRPr="00CF4761" w:rsidRDefault="003219BB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nach 5 BG-J</w:t>
            </w: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219BB" w:rsidRPr="00CF4761" w:rsidRDefault="003219BB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nach 8 BG-J</w:t>
            </w:r>
          </w:p>
        </w:tc>
      </w:tr>
      <w:tr w:rsidR="00B756FA" w:rsidRPr="002B4445" w:rsidTr="003219BB"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Pr="00E9549D" w:rsidRDefault="00B756FA" w:rsidP="00E9549D">
            <w:pPr>
              <w:jc w:val="center"/>
              <w:rPr>
                <w:b/>
                <w:lang w:val="it-IT"/>
              </w:rPr>
            </w:pPr>
            <w:r w:rsidRPr="00E9549D">
              <w:rPr>
                <w:b/>
                <w:lang w:val="it-IT"/>
              </w:rPr>
              <w:t>B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36,46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22,79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22,79</w:t>
            </w:r>
          </w:p>
        </w:tc>
      </w:tr>
      <w:tr w:rsidR="00B756FA" w:rsidRPr="002B4445" w:rsidTr="003219BB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Pr="00E9549D" w:rsidRDefault="00B756FA" w:rsidP="00E9549D">
            <w:pPr>
              <w:jc w:val="center"/>
              <w:rPr>
                <w:b/>
                <w:lang w:val="it-IT"/>
              </w:rPr>
            </w:pPr>
            <w:r w:rsidRPr="00E9549D">
              <w:rPr>
                <w:b/>
                <w:lang w:val="it-IT"/>
              </w:rPr>
              <w:t>C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60,01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37,51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37,51</w:t>
            </w:r>
          </w:p>
        </w:tc>
      </w:tr>
      <w:tr w:rsidR="00B756FA" w:rsidRPr="002B4445" w:rsidTr="003219BB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Pr="00E9549D" w:rsidRDefault="00B756FA" w:rsidP="00E9549D">
            <w:pPr>
              <w:jc w:val="center"/>
              <w:rPr>
                <w:b/>
                <w:lang w:val="it-IT"/>
              </w:rPr>
            </w:pPr>
            <w:r w:rsidRPr="00E9549D">
              <w:rPr>
                <w:b/>
                <w:lang w:val="it-IT"/>
              </w:rPr>
              <w:t>D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64,04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40,03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40,03</w:t>
            </w:r>
          </w:p>
        </w:tc>
      </w:tr>
      <w:tr w:rsidR="00B756FA" w:rsidRPr="002B4445" w:rsidTr="003219BB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Pr="00E9549D" w:rsidRDefault="00B756FA" w:rsidP="00E9549D">
            <w:pPr>
              <w:jc w:val="center"/>
              <w:rPr>
                <w:b/>
                <w:lang w:val="it-IT"/>
              </w:rPr>
            </w:pPr>
            <w:r w:rsidRPr="00E9549D">
              <w:rPr>
                <w:b/>
                <w:lang w:val="it-IT"/>
              </w:rPr>
              <w:t>E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97,82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61,14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61,14</w:t>
            </w:r>
          </w:p>
        </w:tc>
      </w:tr>
      <w:tr w:rsidR="00B756FA" w:rsidRPr="002B4445" w:rsidTr="003219BB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Pr="00E9549D" w:rsidRDefault="00B756FA" w:rsidP="00E9549D">
            <w:pPr>
              <w:jc w:val="center"/>
              <w:rPr>
                <w:b/>
                <w:lang w:val="it-IT"/>
              </w:rPr>
            </w:pPr>
            <w:r w:rsidRPr="00E9549D">
              <w:rPr>
                <w:b/>
                <w:lang w:val="it-IT"/>
              </w:rPr>
              <w:t>F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110,30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68,94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68,94</w:t>
            </w:r>
          </w:p>
        </w:tc>
      </w:tr>
      <w:tr w:rsidR="00B756FA" w:rsidRPr="002B4445" w:rsidTr="003219BB"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6FA" w:rsidRPr="00E9549D" w:rsidRDefault="00B756FA" w:rsidP="00E9549D">
            <w:pPr>
              <w:jc w:val="center"/>
              <w:rPr>
                <w:b/>
                <w:lang w:val="it-IT"/>
              </w:rPr>
            </w:pPr>
            <w:r w:rsidRPr="00E9549D">
              <w:rPr>
                <w:b/>
                <w:lang w:val="it-IT"/>
              </w:rPr>
              <w:t>G</w:t>
            </w: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126,86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79,29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6FA" w:rsidRDefault="00B756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79,29</w:t>
            </w:r>
          </w:p>
        </w:tc>
      </w:tr>
      <w:bookmarkEnd w:id="0"/>
    </w:tbl>
    <w:p w:rsidR="005F6CA9" w:rsidRDefault="005F6CA9" w:rsidP="005F6CA9">
      <w:pPr>
        <w:keepNext/>
        <w:spacing w:after="120"/>
        <w:jc w:val="both"/>
        <w:rPr>
          <w:b/>
        </w:rPr>
      </w:pPr>
    </w:p>
    <w:p w:rsidR="005D4A9D" w:rsidRPr="005F6CA9" w:rsidRDefault="005D4A9D" w:rsidP="005F6CA9">
      <w:pPr>
        <w:keepNext/>
        <w:numPr>
          <w:ilvl w:val="0"/>
          <w:numId w:val="1"/>
        </w:numPr>
        <w:tabs>
          <w:tab w:val="clear" w:pos="720"/>
        </w:tabs>
        <w:spacing w:after="120"/>
        <w:ind w:left="0"/>
        <w:jc w:val="both"/>
        <w:rPr>
          <w:b/>
        </w:rPr>
      </w:pPr>
      <w:r w:rsidRPr="005F6CA9">
        <w:rPr>
          <w:b/>
        </w:rPr>
        <w:t xml:space="preserve">Reiseaufwandsentschädigungen </w:t>
      </w:r>
    </w:p>
    <w:tbl>
      <w:tblPr>
        <w:tblW w:w="595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0"/>
        <w:gridCol w:w="1620"/>
      </w:tblGrid>
      <w:tr w:rsidR="00A214D3" w:rsidRPr="00F92BBB" w:rsidTr="00857833">
        <w:trPr>
          <w:trHeight w:val="255"/>
        </w:trPr>
        <w:tc>
          <w:tcPr>
            <w:tcW w:w="4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A214D3" w:rsidRPr="00CF4761" w:rsidRDefault="004F4335" w:rsidP="00CF4761">
            <w:pPr>
              <w:jc w:val="center"/>
              <w:rPr>
                <w:b/>
                <w:lang w:val="de-AT" w:eastAsia="de-AT"/>
              </w:rPr>
            </w:pPr>
            <w:r>
              <w:rPr>
                <w:b/>
                <w:lang w:val="de-AT" w:eastAsia="de-AT"/>
              </w:rPr>
              <w:t>EU-T</w:t>
            </w:r>
            <w:r w:rsidR="00345450" w:rsidRPr="00CF4761">
              <w:rPr>
                <w:b/>
                <w:lang w:val="de-AT" w:eastAsia="de-AT"/>
              </w:rPr>
              <w:t>aggeld (Punkt</w:t>
            </w:r>
            <w:r w:rsidR="00A214D3" w:rsidRPr="00CF4761">
              <w:rPr>
                <w:b/>
                <w:lang w:val="de-AT" w:eastAsia="de-AT"/>
              </w:rPr>
              <w:t xml:space="preserve"> 6)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A214D3" w:rsidRPr="00CF4761" w:rsidRDefault="00A214D3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Betrag in €</w:t>
            </w:r>
          </w:p>
        </w:tc>
      </w:tr>
      <w:tr w:rsidR="00990BF6" w:rsidRPr="00F92BBB" w:rsidTr="003219BB">
        <w:trPr>
          <w:trHeight w:val="255"/>
        </w:trPr>
        <w:tc>
          <w:tcPr>
            <w:tcW w:w="4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90BF6" w:rsidRPr="00F92BBB" w:rsidRDefault="00990BF6" w:rsidP="00857833">
            <w:pPr>
              <w:rPr>
                <w:lang w:val="de-AT" w:eastAsia="de-AT"/>
              </w:rPr>
            </w:pPr>
            <w:r w:rsidRPr="00F92BBB">
              <w:rPr>
                <w:lang w:val="de-AT" w:eastAsia="de-AT"/>
              </w:rPr>
              <w:t>Mehr als 5 bis höchstens 8 Stunden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17,12</w:t>
            </w:r>
          </w:p>
        </w:tc>
      </w:tr>
      <w:tr w:rsidR="00990BF6" w:rsidRPr="00F92BBB" w:rsidTr="003219BB">
        <w:trPr>
          <w:trHeight w:val="255"/>
        </w:trPr>
        <w:tc>
          <w:tcPr>
            <w:tcW w:w="433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90BF6" w:rsidRPr="00F92BBB" w:rsidRDefault="00990BF6" w:rsidP="00857833">
            <w:pPr>
              <w:rPr>
                <w:lang w:val="de-AT" w:eastAsia="de-AT"/>
              </w:rPr>
            </w:pPr>
            <w:r w:rsidRPr="00F92BBB">
              <w:rPr>
                <w:lang w:val="de-AT" w:eastAsia="de-AT"/>
              </w:rPr>
              <w:t>Mehr als 8 bis höchstens 12 Stunden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34,23</w:t>
            </w:r>
          </w:p>
        </w:tc>
      </w:tr>
      <w:tr w:rsidR="00990BF6" w:rsidRPr="00F92BBB" w:rsidTr="003219BB">
        <w:trPr>
          <w:trHeight w:val="255"/>
        </w:trPr>
        <w:tc>
          <w:tcPr>
            <w:tcW w:w="4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90BF6" w:rsidRPr="00F92BBB" w:rsidRDefault="00990BF6" w:rsidP="00857833">
            <w:pPr>
              <w:rPr>
                <w:lang w:val="de-AT" w:eastAsia="de-AT"/>
              </w:rPr>
            </w:pPr>
            <w:r w:rsidRPr="00F92BBB">
              <w:rPr>
                <w:lang w:val="de-AT" w:eastAsia="de-AT"/>
              </w:rPr>
              <w:t xml:space="preserve">Mehr als 12 Stunden 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51,35</w:t>
            </w:r>
          </w:p>
        </w:tc>
      </w:tr>
      <w:tr w:rsidR="00F72016" w:rsidRPr="00F92BBB" w:rsidTr="00857833">
        <w:trPr>
          <w:trHeight w:val="255"/>
        </w:trPr>
        <w:tc>
          <w:tcPr>
            <w:tcW w:w="4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F72016" w:rsidRPr="00CF4761" w:rsidRDefault="00F72016" w:rsidP="00CF4761">
            <w:pPr>
              <w:jc w:val="center"/>
              <w:rPr>
                <w:b/>
                <w:lang w:val="de-AT" w:eastAsia="de-AT"/>
              </w:rPr>
            </w:pPr>
            <w:r w:rsidRPr="00CF4761">
              <w:rPr>
                <w:b/>
                <w:lang w:val="de-AT" w:eastAsia="de-AT"/>
              </w:rPr>
              <w:br w:type="page"/>
              <w:t>Nahbereichstaggeld (Punkt 7)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F72016" w:rsidRPr="00696492" w:rsidRDefault="00F72016" w:rsidP="002552DE">
            <w:pPr>
              <w:jc w:val="center"/>
              <w:rPr>
                <w:rFonts w:cs="Arial"/>
                <w:b/>
              </w:rPr>
            </w:pPr>
            <w:r w:rsidRPr="00696492">
              <w:rPr>
                <w:rFonts w:cs="Arial"/>
                <w:b/>
              </w:rPr>
              <w:t>Betrag in €</w:t>
            </w:r>
          </w:p>
        </w:tc>
      </w:tr>
      <w:tr w:rsidR="00990BF6" w:rsidRPr="00F92BBB" w:rsidTr="003219BB">
        <w:trPr>
          <w:trHeight w:val="255"/>
        </w:trPr>
        <w:tc>
          <w:tcPr>
            <w:tcW w:w="4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90BF6" w:rsidRPr="00F92BBB" w:rsidRDefault="00990BF6" w:rsidP="00857833">
            <w:pPr>
              <w:rPr>
                <w:lang w:val="de-AT" w:eastAsia="de-AT"/>
              </w:rPr>
            </w:pPr>
            <w:r w:rsidRPr="00F92BBB">
              <w:rPr>
                <w:lang w:val="de-AT" w:eastAsia="de-AT"/>
              </w:rPr>
              <w:t>Mehr als 5 bis höchstens 8 Stunden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12,39</w:t>
            </w:r>
          </w:p>
        </w:tc>
      </w:tr>
      <w:tr w:rsidR="00990BF6" w:rsidRPr="00F92BBB" w:rsidTr="003219BB">
        <w:trPr>
          <w:trHeight w:val="255"/>
        </w:trPr>
        <w:tc>
          <w:tcPr>
            <w:tcW w:w="433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90BF6" w:rsidRPr="00F92BBB" w:rsidRDefault="00990BF6" w:rsidP="00857833">
            <w:pPr>
              <w:rPr>
                <w:lang w:val="de-AT" w:eastAsia="de-AT"/>
              </w:rPr>
            </w:pPr>
            <w:r w:rsidRPr="00F92BBB">
              <w:rPr>
                <w:lang w:val="de-AT" w:eastAsia="de-AT"/>
              </w:rPr>
              <w:t>Mehr als 8 bis höchstens 11 Stunden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15,55</w:t>
            </w:r>
          </w:p>
        </w:tc>
      </w:tr>
      <w:tr w:rsidR="00990BF6" w:rsidRPr="00F92BBB" w:rsidTr="003219BB">
        <w:trPr>
          <w:trHeight w:val="255"/>
        </w:trPr>
        <w:tc>
          <w:tcPr>
            <w:tcW w:w="4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90BF6" w:rsidRPr="00F92BBB" w:rsidRDefault="00990BF6" w:rsidP="00857833">
            <w:pPr>
              <w:rPr>
                <w:lang w:val="de-AT" w:eastAsia="de-AT"/>
              </w:rPr>
            </w:pPr>
            <w:r w:rsidRPr="00F92BBB">
              <w:rPr>
                <w:lang w:val="de-AT" w:eastAsia="de-AT"/>
              </w:rPr>
              <w:t>Mehr als 11 Stunden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25,68</w:t>
            </w:r>
          </w:p>
        </w:tc>
      </w:tr>
      <w:tr w:rsidR="00F72016" w:rsidRPr="00F92BBB" w:rsidTr="00857833">
        <w:trPr>
          <w:trHeight w:val="255"/>
        </w:trPr>
        <w:tc>
          <w:tcPr>
            <w:tcW w:w="4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F72016" w:rsidRPr="00CF4761" w:rsidRDefault="004F4335" w:rsidP="00CF4761">
            <w:pPr>
              <w:jc w:val="center"/>
              <w:rPr>
                <w:b/>
                <w:lang w:val="de-AT" w:eastAsia="de-AT"/>
              </w:rPr>
            </w:pPr>
            <w:r>
              <w:rPr>
                <w:b/>
                <w:lang w:val="de-AT" w:eastAsia="de-AT"/>
              </w:rPr>
              <w:t>EU-</w:t>
            </w:r>
            <w:r w:rsidR="00F72016" w:rsidRPr="00CF4761">
              <w:rPr>
                <w:b/>
                <w:lang w:val="de-AT" w:eastAsia="de-AT"/>
              </w:rPr>
              <w:t>Nächtigungsgeld (Punkt 8)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F72016" w:rsidRPr="00696492" w:rsidRDefault="00F72016" w:rsidP="002552DE">
            <w:pPr>
              <w:jc w:val="center"/>
              <w:rPr>
                <w:rFonts w:cs="Arial"/>
                <w:b/>
              </w:rPr>
            </w:pPr>
            <w:r w:rsidRPr="00696492">
              <w:rPr>
                <w:rFonts w:cs="Arial"/>
                <w:b/>
              </w:rPr>
              <w:t>Betrag in €</w:t>
            </w:r>
          </w:p>
        </w:tc>
      </w:tr>
      <w:tr w:rsidR="00990BF6" w:rsidRPr="00F92BBB" w:rsidTr="003219BB">
        <w:trPr>
          <w:trHeight w:val="255"/>
        </w:trPr>
        <w:tc>
          <w:tcPr>
            <w:tcW w:w="4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90BF6" w:rsidRPr="00F92BBB" w:rsidRDefault="00990BF6" w:rsidP="00857833">
            <w:pPr>
              <w:rPr>
                <w:lang w:val="de-AT" w:eastAsia="de-AT"/>
              </w:rPr>
            </w:pPr>
            <w:r w:rsidRPr="00F92BBB">
              <w:rPr>
                <w:lang w:val="de-AT" w:eastAsia="de-AT"/>
              </w:rPr>
              <w:t>Für die ersten 7 Kalendertage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28,48</w:t>
            </w:r>
          </w:p>
        </w:tc>
      </w:tr>
      <w:tr w:rsidR="00990BF6" w:rsidRPr="00F92BBB" w:rsidTr="003219BB">
        <w:trPr>
          <w:trHeight w:val="255"/>
        </w:trPr>
        <w:tc>
          <w:tcPr>
            <w:tcW w:w="4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90BF6" w:rsidRPr="00F92BBB" w:rsidRDefault="00990BF6" w:rsidP="00857833">
            <w:pPr>
              <w:rPr>
                <w:lang w:val="de-AT" w:eastAsia="de-AT"/>
              </w:rPr>
            </w:pPr>
            <w:r w:rsidRPr="00F92BBB">
              <w:rPr>
                <w:lang w:val="de-AT" w:eastAsia="de-AT"/>
              </w:rPr>
              <w:t>Nach mehr als 7 Kalendertagen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17,31</w:t>
            </w:r>
          </w:p>
        </w:tc>
      </w:tr>
    </w:tbl>
    <w:p w:rsidR="005F6CA9" w:rsidRDefault="005F6CA9" w:rsidP="005F6CA9">
      <w:pPr>
        <w:keepNext/>
        <w:spacing w:after="120"/>
        <w:jc w:val="both"/>
        <w:rPr>
          <w:b/>
        </w:rPr>
      </w:pPr>
    </w:p>
    <w:p w:rsidR="005D4A9D" w:rsidRPr="005F6CA9" w:rsidRDefault="005D4A9D" w:rsidP="005F6CA9">
      <w:pPr>
        <w:keepNext/>
        <w:numPr>
          <w:ilvl w:val="0"/>
          <w:numId w:val="1"/>
        </w:numPr>
        <w:tabs>
          <w:tab w:val="clear" w:pos="720"/>
        </w:tabs>
        <w:spacing w:after="120"/>
        <w:ind w:left="0"/>
        <w:jc w:val="both"/>
        <w:rPr>
          <w:b/>
        </w:rPr>
      </w:pPr>
      <w:r w:rsidRPr="005F6CA9">
        <w:rPr>
          <w:b/>
        </w:rPr>
        <w:t xml:space="preserve">Kollektivvertragliche Zulagen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40"/>
      </w:tblGrid>
      <w:tr w:rsidR="00CC551F" w:rsidRPr="00F92BBB" w:rsidTr="004C5B20"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C551F" w:rsidRPr="00CF4761" w:rsidRDefault="00CC551F" w:rsidP="00CF4761">
            <w:pPr>
              <w:jc w:val="center"/>
              <w:rPr>
                <w:b/>
              </w:rPr>
            </w:pPr>
            <w:r w:rsidRPr="00CF4761">
              <w:rPr>
                <w:b/>
              </w:rPr>
              <w:t>Zulage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C551F" w:rsidRPr="00CF4761" w:rsidRDefault="00CC551F" w:rsidP="00CF4761">
            <w:pPr>
              <w:jc w:val="center"/>
              <w:rPr>
                <w:b/>
                <w:snapToGrid w:val="0"/>
              </w:rPr>
            </w:pPr>
            <w:r w:rsidRPr="00CF4761">
              <w:rPr>
                <w:b/>
                <w:snapToGrid w:val="0"/>
              </w:rPr>
              <w:t>Betrag in €</w:t>
            </w:r>
          </w:p>
        </w:tc>
      </w:tr>
      <w:tr w:rsidR="001A4FA1" w:rsidRPr="00F92BBB" w:rsidTr="003219BB"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4FA1" w:rsidRPr="00F92BBB" w:rsidRDefault="001A4FA1" w:rsidP="00857833">
            <w:r w:rsidRPr="00F92BBB">
              <w:t xml:space="preserve">SEG-Zulage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4FA1" w:rsidRDefault="003D1FC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0,523</w:t>
            </w:r>
          </w:p>
        </w:tc>
      </w:tr>
      <w:tr w:rsidR="001A4FA1" w:rsidRPr="00F92BBB" w:rsidTr="003219BB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1A4FA1" w:rsidRPr="00F92BBB" w:rsidRDefault="001A4FA1" w:rsidP="00857833">
            <w:r w:rsidRPr="00F92BBB">
              <w:t xml:space="preserve">Nachtarbeitszulage 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4FA1" w:rsidRDefault="003D1FC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</w:t>
            </w:r>
            <w:r w:rsidR="00151D3A">
              <w:rPr>
                <w:rFonts w:cs="Arial"/>
              </w:rPr>
              <w:t>209</w:t>
            </w:r>
          </w:p>
        </w:tc>
      </w:tr>
      <w:tr w:rsidR="001A4FA1" w:rsidRPr="00F92BBB" w:rsidTr="003219BB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1A4FA1" w:rsidRPr="00F92BBB" w:rsidRDefault="001A4FA1" w:rsidP="00857833">
            <w:r w:rsidRPr="00F92BBB">
              <w:t>Schichtzulage (2. Schicht)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4FA1" w:rsidRDefault="003D1FC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0,459</w:t>
            </w:r>
          </w:p>
        </w:tc>
      </w:tr>
      <w:tr w:rsidR="001A4FA1" w:rsidRPr="00F92BBB" w:rsidTr="003219BB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1A4FA1" w:rsidRPr="00F92BBB" w:rsidRDefault="001A4FA1" w:rsidP="00857833">
            <w:r w:rsidRPr="00F92BBB">
              <w:t>Schichtzulage (3. Schicht)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4FA1" w:rsidRDefault="003D1FC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</w:t>
            </w:r>
            <w:r w:rsidR="00151D3A">
              <w:rPr>
                <w:rFonts w:cs="Arial"/>
              </w:rPr>
              <w:t>209</w:t>
            </w:r>
          </w:p>
        </w:tc>
      </w:tr>
      <w:tr w:rsidR="001A4FA1" w:rsidRPr="00F92BBB" w:rsidTr="003219BB"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4FA1" w:rsidRPr="00F92BBB" w:rsidRDefault="001A4FA1" w:rsidP="00857833">
            <w:r w:rsidRPr="00F92BBB">
              <w:t xml:space="preserve">Montagezulage 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4FA1" w:rsidRDefault="003D1FC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0,806</w:t>
            </w:r>
          </w:p>
        </w:tc>
      </w:tr>
    </w:tbl>
    <w:p w:rsidR="005F6CA9" w:rsidRDefault="005F6CA9" w:rsidP="005F6CA9">
      <w:pPr>
        <w:keepNext/>
        <w:spacing w:after="120"/>
        <w:jc w:val="both"/>
        <w:rPr>
          <w:b/>
        </w:rPr>
      </w:pPr>
    </w:p>
    <w:p w:rsidR="005F6CA9" w:rsidRDefault="005F6CA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F6CA9" w:rsidRDefault="005F6CA9" w:rsidP="005F6CA9">
      <w:pPr>
        <w:keepNext/>
        <w:spacing w:after="120"/>
        <w:jc w:val="both"/>
        <w:rPr>
          <w:b/>
        </w:rPr>
      </w:pPr>
    </w:p>
    <w:p w:rsidR="005D4A9D" w:rsidRPr="005F6CA9" w:rsidRDefault="005D4A9D" w:rsidP="005F6CA9">
      <w:pPr>
        <w:keepNext/>
        <w:numPr>
          <w:ilvl w:val="0"/>
          <w:numId w:val="1"/>
        </w:numPr>
        <w:tabs>
          <w:tab w:val="clear" w:pos="720"/>
        </w:tabs>
        <w:spacing w:after="120"/>
        <w:ind w:left="0"/>
        <w:jc w:val="both"/>
        <w:rPr>
          <w:b/>
        </w:rPr>
      </w:pPr>
      <w:r w:rsidRPr="005F6CA9">
        <w:rPr>
          <w:b/>
        </w:rPr>
        <w:t xml:space="preserve">Vereinbarung betreffend SEG-Zulagen </w:t>
      </w:r>
    </w:p>
    <w:p w:rsidR="005F6CA9" w:rsidRPr="007A6814" w:rsidRDefault="005D4A9D" w:rsidP="007A6814">
      <w:pPr>
        <w:ind w:right="850"/>
        <w:jc w:val="right"/>
        <w:rPr>
          <w:b/>
        </w:rPr>
      </w:pPr>
      <w:r w:rsidRPr="00F92BBB">
        <w:tab/>
      </w:r>
      <w:r w:rsidRPr="007A6814">
        <w:rPr>
          <w:b/>
        </w:rPr>
        <w:t>€/Stunde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7020"/>
        <w:gridCol w:w="1440"/>
      </w:tblGrid>
      <w:tr w:rsidR="003D1FC9" w:rsidRPr="00F92BBB" w:rsidTr="00C405A1">
        <w:tc>
          <w:tcPr>
            <w:tcW w:w="7020" w:type="dxa"/>
          </w:tcPr>
          <w:p w:rsidR="003D1FC9" w:rsidRPr="00F92BBB" w:rsidRDefault="003D1FC9" w:rsidP="00857833">
            <w:r w:rsidRPr="00F92BBB">
              <w:t>Seehöhenzulage</w:t>
            </w:r>
          </w:p>
        </w:tc>
        <w:tc>
          <w:tcPr>
            <w:tcW w:w="1440" w:type="dxa"/>
            <w:vAlign w:val="center"/>
          </w:tcPr>
          <w:p w:rsidR="003D1FC9" w:rsidRDefault="003D1FC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1,328</w:t>
            </w:r>
          </w:p>
        </w:tc>
      </w:tr>
      <w:tr w:rsidR="003D1FC9" w:rsidRPr="00F92BBB" w:rsidTr="00C405A1">
        <w:tc>
          <w:tcPr>
            <w:tcW w:w="7020" w:type="dxa"/>
          </w:tcPr>
          <w:p w:rsidR="003D1FC9" w:rsidRPr="00F92BBB" w:rsidRDefault="003D1FC9" w:rsidP="00857833">
            <w:r w:rsidRPr="00F92BBB">
              <w:t>Prosekturenzulage</w:t>
            </w:r>
          </w:p>
        </w:tc>
        <w:tc>
          <w:tcPr>
            <w:tcW w:w="1440" w:type="dxa"/>
            <w:vAlign w:val="center"/>
          </w:tcPr>
          <w:p w:rsidR="003D1FC9" w:rsidRDefault="003D1FC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1,668</w:t>
            </w:r>
          </w:p>
        </w:tc>
      </w:tr>
      <w:tr w:rsidR="003D1FC9" w:rsidRPr="00F92BBB" w:rsidTr="00C405A1">
        <w:tc>
          <w:tcPr>
            <w:tcW w:w="7020" w:type="dxa"/>
          </w:tcPr>
          <w:p w:rsidR="003D1FC9" w:rsidRPr="00F92BBB" w:rsidRDefault="003D1FC9" w:rsidP="00857833">
            <w:r w:rsidRPr="00F92BBB">
              <w:t>Grubenzulage</w:t>
            </w:r>
          </w:p>
        </w:tc>
        <w:tc>
          <w:tcPr>
            <w:tcW w:w="1440" w:type="dxa"/>
            <w:vAlign w:val="center"/>
          </w:tcPr>
          <w:p w:rsidR="003D1FC9" w:rsidRDefault="003D1FC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1,123</w:t>
            </w:r>
          </w:p>
        </w:tc>
      </w:tr>
    </w:tbl>
    <w:p w:rsidR="005D4A9D" w:rsidRPr="00F92BBB" w:rsidRDefault="005D4A9D" w:rsidP="00857833"/>
    <w:p w:rsidR="005D4A9D" w:rsidRPr="00F92BBB" w:rsidRDefault="005D4A9D" w:rsidP="00857833">
      <w:r w:rsidRPr="00F92BBB">
        <w:t>Zulage für Arbeiten in gefährlicher Höhe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7020"/>
        <w:gridCol w:w="1440"/>
      </w:tblGrid>
      <w:tr w:rsidR="00990BF6" w:rsidRPr="00F92BBB" w:rsidTr="00C405A1">
        <w:tc>
          <w:tcPr>
            <w:tcW w:w="7020" w:type="dxa"/>
          </w:tcPr>
          <w:p w:rsidR="00990BF6" w:rsidRPr="00F92BBB" w:rsidRDefault="00990BF6" w:rsidP="00857833">
            <w:r w:rsidRPr="00F92BBB">
              <w:t>von   6 – 15 m</w:t>
            </w:r>
          </w:p>
        </w:tc>
        <w:tc>
          <w:tcPr>
            <w:tcW w:w="1440" w:type="dxa"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0,622</w:t>
            </w:r>
          </w:p>
        </w:tc>
      </w:tr>
      <w:tr w:rsidR="00990BF6" w:rsidRPr="00F92BBB" w:rsidTr="00C405A1">
        <w:tc>
          <w:tcPr>
            <w:tcW w:w="7020" w:type="dxa"/>
          </w:tcPr>
          <w:p w:rsidR="00990BF6" w:rsidRPr="00F92BBB" w:rsidRDefault="00990BF6" w:rsidP="00857833">
            <w:r w:rsidRPr="00F92BBB">
              <w:t>von 15 – 40 m</w:t>
            </w:r>
          </w:p>
        </w:tc>
        <w:tc>
          <w:tcPr>
            <w:tcW w:w="1440" w:type="dxa"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2,076</w:t>
            </w:r>
          </w:p>
        </w:tc>
      </w:tr>
      <w:tr w:rsidR="00990BF6" w:rsidRPr="00F92BBB" w:rsidTr="00C405A1">
        <w:tc>
          <w:tcPr>
            <w:tcW w:w="7020" w:type="dxa"/>
          </w:tcPr>
          <w:p w:rsidR="00990BF6" w:rsidRPr="00F92BBB" w:rsidRDefault="00990BF6" w:rsidP="00857833">
            <w:r w:rsidRPr="00F92BBB">
              <w:t>von 40 – 70 m</w:t>
            </w:r>
          </w:p>
        </w:tc>
        <w:tc>
          <w:tcPr>
            <w:tcW w:w="1440" w:type="dxa"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3,130</w:t>
            </w:r>
          </w:p>
        </w:tc>
      </w:tr>
      <w:tr w:rsidR="00990BF6" w:rsidRPr="00F92BBB" w:rsidTr="00C405A1">
        <w:tc>
          <w:tcPr>
            <w:tcW w:w="7020" w:type="dxa"/>
          </w:tcPr>
          <w:p w:rsidR="00990BF6" w:rsidRPr="00F92BBB" w:rsidRDefault="00990BF6" w:rsidP="00857833">
            <w:r w:rsidRPr="00F92BBB">
              <w:t>über        70 m</w:t>
            </w:r>
          </w:p>
        </w:tc>
        <w:tc>
          <w:tcPr>
            <w:tcW w:w="1440" w:type="dxa"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4,112</w:t>
            </w:r>
          </w:p>
        </w:tc>
      </w:tr>
    </w:tbl>
    <w:p w:rsidR="005D4A9D" w:rsidRPr="00F92BBB" w:rsidRDefault="005D4A9D" w:rsidP="00857833">
      <w:r w:rsidRPr="00F92BBB">
        <w:tab/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7020"/>
        <w:gridCol w:w="1440"/>
      </w:tblGrid>
      <w:tr w:rsidR="00990BF6" w:rsidRPr="00F92BBB" w:rsidTr="00C405A1">
        <w:tc>
          <w:tcPr>
            <w:tcW w:w="7020" w:type="dxa"/>
          </w:tcPr>
          <w:p w:rsidR="00990BF6" w:rsidRPr="00F92BBB" w:rsidRDefault="00990BF6" w:rsidP="00857833">
            <w:r w:rsidRPr="00F92BBB">
              <w:t>Zulage für Arbeiten an Fahrleitungs- und Signalanlagen</w:t>
            </w:r>
          </w:p>
        </w:tc>
        <w:tc>
          <w:tcPr>
            <w:tcW w:w="1440" w:type="dxa"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0,779</w:t>
            </w:r>
          </w:p>
        </w:tc>
      </w:tr>
      <w:tr w:rsidR="00990BF6" w:rsidRPr="00F92BBB" w:rsidTr="00C405A1">
        <w:tc>
          <w:tcPr>
            <w:tcW w:w="7020" w:type="dxa"/>
          </w:tcPr>
          <w:p w:rsidR="00990BF6" w:rsidRPr="00F92BBB" w:rsidRDefault="00990BF6" w:rsidP="00857833">
            <w:r w:rsidRPr="00F92BBB">
              <w:t>Zulage für Arbeiten mit kartuschenbetriebenen Geräten</w:t>
            </w:r>
          </w:p>
        </w:tc>
        <w:tc>
          <w:tcPr>
            <w:tcW w:w="1440" w:type="dxa"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0,523</w:t>
            </w:r>
          </w:p>
        </w:tc>
      </w:tr>
      <w:tr w:rsidR="00990BF6" w:rsidRPr="00F92BBB" w:rsidTr="00C405A1">
        <w:tc>
          <w:tcPr>
            <w:tcW w:w="7020" w:type="dxa"/>
          </w:tcPr>
          <w:p w:rsidR="00990BF6" w:rsidRPr="00F92BBB" w:rsidRDefault="00990BF6" w:rsidP="00857833">
            <w:r w:rsidRPr="00F92BBB">
              <w:t>Zulage für Arbeiten an Einrichtungen für Straßenbeleuchtung und Verkehrsregelung</w:t>
            </w:r>
          </w:p>
        </w:tc>
        <w:tc>
          <w:tcPr>
            <w:tcW w:w="1440" w:type="dxa"/>
            <w:vAlign w:val="center"/>
          </w:tcPr>
          <w:p w:rsidR="00990BF6" w:rsidRDefault="00990B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1,550</w:t>
            </w:r>
          </w:p>
        </w:tc>
      </w:tr>
    </w:tbl>
    <w:p w:rsidR="00B94A1C" w:rsidRDefault="00B94A1C" w:rsidP="00857833"/>
    <w:sectPr w:rsidR="00B94A1C" w:rsidSect="001768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4" w:left="1417" w:header="284" w:footer="2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8CC" w:rsidRDefault="003638CC" w:rsidP="00857833">
      <w:r>
        <w:separator/>
      </w:r>
    </w:p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B3419"/>
    <w:p w:rsidR="003638CC" w:rsidRDefault="003638CC"/>
    <w:p w:rsidR="003638CC" w:rsidRDefault="003638CC"/>
    <w:p w:rsidR="003638CC" w:rsidRDefault="003638CC" w:rsidP="002552DE"/>
    <w:p w:rsidR="003638CC" w:rsidRDefault="003638CC" w:rsidP="002552DE"/>
    <w:p w:rsidR="003638CC" w:rsidRDefault="003638CC" w:rsidP="002552DE"/>
    <w:p w:rsidR="003638CC" w:rsidRDefault="003638CC" w:rsidP="002552DE"/>
    <w:p w:rsidR="003638CC" w:rsidRDefault="003638CC" w:rsidP="002552DE"/>
    <w:p w:rsidR="003638CC" w:rsidRDefault="003638CC"/>
    <w:p w:rsidR="003638CC" w:rsidRDefault="003638CC"/>
    <w:p w:rsidR="003638CC" w:rsidRDefault="003638CC"/>
    <w:p w:rsidR="003638CC" w:rsidRDefault="003638CC" w:rsidP="00E9549D"/>
  </w:endnote>
  <w:endnote w:type="continuationSeparator" w:id="0">
    <w:p w:rsidR="003638CC" w:rsidRDefault="003638CC" w:rsidP="00857833">
      <w:r>
        <w:continuationSeparator/>
      </w:r>
    </w:p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B3419"/>
    <w:p w:rsidR="003638CC" w:rsidRDefault="003638CC"/>
    <w:p w:rsidR="003638CC" w:rsidRDefault="003638CC"/>
    <w:p w:rsidR="003638CC" w:rsidRDefault="003638CC" w:rsidP="002552DE"/>
    <w:p w:rsidR="003638CC" w:rsidRDefault="003638CC" w:rsidP="002552DE"/>
    <w:p w:rsidR="003638CC" w:rsidRDefault="003638CC" w:rsidP="002552DE"/>
    <w:p w:rsidR="003638CC" w:rsidRDefault="003638CC" w:rsidP="002552DE"/>
    <w:p w:rsidR="003638CC" w:rsidRDefault="003638CC" w:rsidP="002552DE"/>
    <w:p w:rsidR="003638CC" w:rsidRDefault="003638CC"/>
    <w:p w:rsidR="003638CC" w:rsidRDefault="003638CC"/>
    <w:p w:rsidR="003638CC" w:rsidRDefault="003638CC"/>
    <w:p w:rsidR="003638CC" w:rsidRDefault="003638CC" w:rsidP="00E95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CC" w:rsidRDefault="003638CC" w:rsidP="00857833">
    <w:pPr>
      <w:pStyle w:val="Fuzeile"/>
    </w:pPr>
  </w:p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B3419"/>
  <w:p w:rsidR="003638CC" w:rsidRDefault="003638CC"/>
  <w:p w:rsidR="003638CC" w:rsidRDefault="003638CC"/>
  <w:p w:rsidR="003638CC" w:rsidRDefault="003638CC" w:rsidP="002552DE"/>
  <w:p w:rsidR="003638CC" w:rsidRDefault="003638CC" w:rsidP="002552DE"/>
  <w:p w:rsidR="003638CC" w:rsidRDefault="003638CC" w:rsidP="002552DE"/>
  <w:p w:rsidR="003638CC" w:rsidRDefault="003638CC" w:rsidP="002552DE"/>
  <w:p w:rsidR="003638CC" w:rsidRDefault="003638CC" w:rsidP="002552DE"/>
  <w:p w:rsidR="003638CC" w:rsidRDefault="003638CC"/>
  <w:p w:rsidR="003638CC" w:rsidRDefault="003638CC"/>
  <w:p w:rsidR="003638CC" w:rsidRDefault="003638CC"/>
  <w:p w:rsidR="003638CC" w:rsidRDefault="003638CC" w:rsidP="00E954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CC" w:rsidRPr="00E9549D" w:rsidRDefault="003638CC" w:rsidP="00E9549D">
    <w:pPr>
      <w:pStyle w:val="Fuzeile"/>
      <w:jc w:val="center"/>
      <w:rPr>
        <w:sz w:val="8"/>
        <w:szCs w:val="16"/>
        <w:lang w:val="de-AT"/>
      </w:rPr>
    </w:pPr>
    <w:r w:rsidRPr="00857833">
      <w:rPr>
        <w:sz w:val="20"/>
        <w:lang w:val="de-AT"/>
      </w:rPr>
      <w:t>EEI / Arbeiter</w:t>
    </w:r>
    <w:r>
      <w:rPr>
        <w:sz w:val="20"/>
        <w:lang w:val="de-AT"/>
      </w:rPr>
      <w:t>innen und Arbeiter</w:t>
    </w:r>
    <w:r w:rsidRPr="00857833">
      <w:rPr>
        <w:sz w:val="20"/>
        <w:lang w:val="de-AT"/>
      </w:rPr>
      <w:t xml:space="preserve"> </w:t>
    </w:r>
    <w:r>
      <w:rPr>
        <w:sz w:val="20"/>
        <w:lang w:val="de-AT"/>
      </w:rPr>
      <w:t>2</w:t>
    </w:r>
    <w:r w:rsidR="00A90244">
      <w:rPr>
        <w:sz w:val="20"/>
        <w:lang w:val="de-AT"/>
      </w:rPr>
      <w:t>4</w:t>
    </w:r>
    <w:r>
      <w:rPr>
        <w:sz w:val="20"/>
        <w:lang w:val="de-AT"/>
      </w:rPr>
      <w:t>.4.2018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CC" w:rsidRDefault="003638CC" w:rsidP="00857833">
    <w:pPr>
      <w:pStyle w:val="Fuzeile"/>
    </w:pPr>
    <w:r>
      <w:t>FEEI/Arbeiter</w:t>
    </w:r>
    <w:r>
      <w:tab/>
    </w:r>
    <w:r>
      <w:tab/>
      <w:t>2006-03-31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8CC" w:rsidRDefault="003638CC" w:rsidP="002552DE">
      <w:r>
        <w:separator/>
      </w:r>
    </w:p>
    <w:p w:rsidR="003638CC" w:rsidRDefault="003638CC"/>
    <w:p w:rsidR="003638CC" w:rsidRDefault="003638CC"/>
    <w:p w:rsidR="003638CC" w:rsidRDefault="003638CC"/>
    <w:p w:rsidR="003638CC" w:rsidRDefault="003638CC" w:rsidP="00E9549D"/>
  </w:footnote>
  <w:footnote w:type="continuationSeparator" w:id="0">
    <w:p w:rsidR="003638CC" w:rsidRDefault="003638CC" w:rsidP="00857833">
      <w:r>
        <w:continuationSeparator/>
      </w:r>
    </w:p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57833"/>
    <w:p w:rsidR="003638CC" w:rsidRDefault="003638CC" w:rsidP="008B3419"/>
    <w:p w:rsidR="003638CC" w:rsidRDefault="003638CC"/>
    <w:p w:rsidR="003638CC" w:rsidRDefault="003638CC"/>
    <w:p w:rsidR="003638CC" w:rsidRDefault="003638CC" w:rsidP="002552DE"/>
    <w:p w:rsidR="003638CC" w:rsidRDefault="003638CC" w:rsidP="002552DE"/>
    <w:p w:rsidR="003638CC" w:rsidRDefault="003638CC" w:rsidP="002552DE"/>
    <w:p w:rsidR="003638CC" w:rsidRDefault="003638CC" w:rsidP="002552DE"/>
    <w:p w:rsidR="003638CC" w:rsidRDefault="003638CC" w:rsidP="002552DE"/>
    <w:p w:rsidR="003638CC" w:rsidRDefault="003638CC"/>
    <w:p w:rsidR="003638CC" w:rsidRDefault="003638CC"/>
    <w:p w:rsidR="003638CC" w:rsidRDefault="003638CC"/>
    <w:p w:rsidR="003638CC" w:rsidRDefault="003638CC" w:rsidP="00E954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B3419"/>
  <w:p w:rsidR="003638CC" w:rsidRDefault="003638CC"/>
  <w:p w:rsidR="003638CC" w:rsidRDefault="003638CC"/>
  <w:p w:rsidR="003638CC" w:rsidRDefault="003638CC" w:rsidP="002552DE"/>
  <w:p w:rsidR="003638CC" w:rsidRDefault="003638CC" w:rsidP="002552DE"/>
  <w:p w:rsidR="003638CC" w:rsidRDefault="003638CC" w:rsidP="002552DE"/>
  <w:p w:rsidR="003638CC" w:rsidRDefault="003638CC" w:rsidP="002552DE"/>
  <w:p w:rsidR="003638CC" w:rsidRDefault="003638CC" w:rsidP="002552DE"/>
  <w:p w:rsidR="003638CC" w:rsidRDefault="003638CC"/>
  <w:p w:rsidR="003638CC" w:rsidRDefault="003638CC"/>
  <w:p w:rsidR="003638CC" w:rsidRDefault="003638CC"/>
  <w:p w:rsidR="003638CC" w:rsidRDefault="003638CC" w:rsidP="00E954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CC" w:rsidRPr="007A6814" w:rsidRDefault="003638CC" w:rsidP="007A6814">
    <w:pPr>
      <w:pStyle w:val="Kopfzeile"/>
      <w:jc w:val="center"/>
      <w:rPr>
        <w:rFonts w:ascii="Arial" w:hAnsi="Arial" w:cs="Arial"/>
      </w:rPr>
    </w:pPr>
    <w:r>
      <w:rPr>
        <w:rStyle w:val="Seitenzahl"/>
        <w:rFonts w:ascii="Arial" w:hAnsi="Arial" w:cs="Arial"/>
      </w:rPr>
      <w:br/>
    </w:r>
    <w:r w:rsidRPr="00190FEE">
      <w:rPr>
        <w:rStyle w:val="Seitenzahl"/>
        <w:rFonts w:ascii="Arial" w:hAnsi="Arial" w:cs="Arial"/>
      </w:rPr>
      <w:fldChar w:fldCharType="begin"/>
    </w:r>
    <w:r w:rsidRPr="00190FEE">
      <w:rPr>
        <w:rStyle w:val="Seitenzahl"/>
        <w:rFonts w:ascii="Arial" w:hAnsi="Arial" w:cs="Arial"/>
      </w:rPr>
      <w:instrText xml:space="preserve">PAGE  </w:instrText>
    </w:r>
    <w:r w:rsidRPr="00190FEE">
      <w:rPr>
        <w:rStyle w:val="Seitenzahl"/>
        <w:rFonts w:ascii="Arial" w:hAnsi="Arial" w:cs="Arial"/>
      </w:rPr>
      <w:fldChar w:fldCharType="separate"/>
    </w:r>
    <w:r w:rsidR="008D7916">
      <w:rPr>
        <w:rStyle w:val="Seitenzahl"/>
        <w:rFonts w:ascii="Arial" w:hAnsi="Arial" w:cs="Arial"/>
        <w:noProof/>
      </w:rPr>
      <w:t>1</w:t>
    </w:r>
    <w:r w:rsidRPr="00190FEE">
      <w:rPr>
        <w:rStyle w:val="Seitenzahl"/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CC" w:rsidRDefault="003638CC" w:rsidP="00857833">
    <w:pPr>
      <w:pStyle w:val="Kopf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3638CC" w:rsidRDefault="003638CC" w:rsidP="00857833">
    <w:pPr>
      <w:pStyle w:val="Kopfzeile"/>
    </w:pPr>
  </w:p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57833"/>
  <w:p w:rsidR="003638CC" w:rsidRDefault="003638CC" w:rsidP="008B3419"/>
  <w:p w:rsidR="003638CC" w:rsidRDefault="003638CC"/>
  <w:p w:rsidR="003638CC" w:rsidRDefault="003638CC"/>
  <w:p w:rsidR="003638CC" w:rsidRDefault="003638CC" w:rsidP="002552DE"/>
  <w:p w:rsidR="003638CC" w:rsidRDefault="003638CC" w:rsidP="002552DE"/>
  <w:p w:rsidR="003638CC" w:rsidRDefault="003638CC" w:rsidP="002552DE"/>
  <w:p w:rsidR="003638CC" w:rsidRDefault="003638CC" w:rsidP="002552DE"/>
  <w:p w:rsidR="003638CC" w:rsidRDefault="003638CC" w:rsidP="002552DE"/>
  <w:p w:rsidR="003638CC" w:rsidRDefault="003638CC"/>
  <w:p w:rsidR="003638CC" w:rsidRDefault="003638CC"/>
  <w:p w:rsidR="003638CC" w:rsidRDefault="003638CC"/>
  <w:p w:rsidR="003638CC" w:rsidRDefault="003638CC" w:rsidP="00E954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A1E"/>
    <w:multiLevelType w:val="hybridMultilevel"/>
    <w:tmpl w:val="D29AD6A8"/>
    <w:lvl w:ilvl="0" w:tplc="D0CA7C2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7684"/>
    <w:multiLevelType w:val="hybridMultilevel"/>
    <w:tmpl w:val="EA6E1EFC"/>
    <w:lvl w:ilvl="0" w:tplc="0407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86872"/>
    <w:multiLevelType w:val="hybridMultilevel"/>
    <w:tmpl w:val="A8426864"/>
    <w:lvl w:ilvl="0" w:tplc="1E922A8E">
      <w:numFmt w:val="bullet"/>
      <w:pStyle w:val="Aufzhlungszeichen2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4CB6625"/>
    <w:multiLevelType w:val="hybridMultilevel"/>
    <w:tmpl w:val="ADE84F98"/>
    <w:lvl w:ilvl="0" w:tplc="0B76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22CEE"/>
    <w:multiLevelType w:val="hybridMultilevel"/>
    <w:tmpl w:val="C9160984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D2291"/>
    <w:multiLevelType w:val="hybridMultilevel"/>
    <w:tmpl w:val="87C05B9A"/>
    <w:lvl w:ilvl="0" w:tplc="CBB465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E4A5E"/>
    <w:multiLevelType w:val="hybridMultilevel"/>
    <w:tmpl w:val="8356EC68"/>
    <w:lvl w:ilvl="0" w:tplc="92206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1A2AA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938E0"/>
    <w:multiLevelType w:val="singleLevel"/>
    <w:tmpl w:val="922063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trike w:val="0"/>
      </w:rPr>
    </w:lvl>
  </w:abstractNum>
  <w:abstractNum w:abstractNumId="8">
    <w:nsid w:val="21E9121F"/>
    <w:multiLevelType w:val="hybridMultilevel"/>
    <w:tmpl w:val="C3CCE9B4"/>
    <w:lvl w:ilvl="0" w:tplc="A32EA3A0">
      <w:numFmt w:val="bullet"/>
      <w:lvlText w:val="-"/>
      <w:lvlJc w:val="left"/>
      <w:pPr>
        <w:ind w:left="786" w:hanging="360"/>
      </w:pPr>
      <w:rPr>
        <w:rFonts w:ascii="Arial" w:hAnsi="Aria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21E0842"/>
    <w:multiLevelType w:val="hybridMultilevel"/>
    <w:tmpl w:val="75FE02AC"/>
    <w:lvl w:ilvl="0" w:tplc="92206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A6DBC"/>
    <w:multiLevelType w:val="hybridMultilevel"/>
    <w:tmpl w:val="45EA9C6E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1B762C"/>
    <w:multiLevelType w:val="hybridMultilevel"/>
    <w:tmpl w:val="24FA0322"/>
    <w:lvl w:ilvl="0" w:tplc="98A0D8C2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Symbol" w:hint="default"/>
      </w:rPr>
    </w:lvl>
    <w:lvl w:ilvl="1" w:tplc="391A2AA8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cs="Times New Roman" w:hint="default"/>
        <w:color w:val="auto"/>
      </w:rPr>
    </w:lvl>
    <w:lvl w:ilvl="2" w:tplc="0C07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Symbol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Symbol" w:hint="default"/>
      </w:rPr>
    </w:lvl>
    <w:lvl w:ilvl="8" w:tplc="0C07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2">
    <w:nsid w:val="24520FDD"/>
    <w:multiLevelType w:val="hybridMultilevel"/>
    <w:tmpl w:val="87788CC2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E96A40"/>
    <w:multiLevelType w:val="hybridMultilevel"/>
    <w:tmpl w:val="E0C8EF02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55CB7"/>
    <w:multiLevelType w:val="hybridMultilevel"/>
    <w:tmpl w:val="9280DF1E"/>
    <w:lvl w:ilvl="0" w:tplc="7F322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1A2A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C51FD3"/>
    <w:multiLevelType w:val="hybridMultilevel"/>
    <w:tmpl w:val="52A884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C2D1B"/>
    <w:multiLevelType w:val="hybridMultilevel"/>
    <w:tmpl w:val="153CF98E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02F30"/>
    <w:multiLevelType w:val="hybridMultilevel"/>
    <w:tmpl w:val="00A054A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87946"/>
    <w:multiLevelType w:val="hybridMultilevel"/>
    <w:tmpl w:val="8BD29442"/>
    <w:lvl w:ilvl="0" w:tplc="1E922A8E">
      <w:numFmt w:val="bullet"/>
      <w:lvlText w:val="-"/>
      <w:lvlJc w:val="left"/>
      <w:pPr>
        <w:ind w:left="720" w:hanging="360"/>
      </w:pPr>
      <w:rPr>
        <w:rFonts w:ascii="Arial" w:eastAsia="Times New Roman" w:hAnsi="Arial" w:cs="Trebuchet M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408F1"/>
    <w:multiLevelType w:val="hybridMultilevel"/>
    <w:tmpl w:val="772A036E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E30E9"/>
    <w:multiLevelType w:val="hybridMultilevel"/>
    <w:tmpl w:val="527AA7E2"/>
    <w:lvl w:ilvl="0" w:tplc="ADBCA9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2023F1"/>
    <w:multiLevelType w:val="hybridMultilevel"/>
    <w:tmpl w:val="6A800AE0"/>
    <w:lvl w:ilvl="0" w:tplc="0B762C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106D80"/>
    <w:multiLevelType w:val="hybridMultilevel"/>
    <w:tmpl w:val="2EA4AAAA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7173D"/>
    <w:multiLevelType w:val="hybridMultilevel"/>
    <w:tmpl w:val="53D2399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A74FA"/>
    <w:multiLevelType w:val="hybridMultilevel"/>
    <w:tmpl w:val="DC322A38"/>
    <w:lvl w:ilvl="0" w:tplc="92460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607C9F"/>
    <w:multiLevelType w:val="hybridMultilevel"/>
    <w:tmpl w:val="4DD41980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F3B1C"/>
    <w:multiLevelType w:val="hybridMultilevel"/>
    <w:tmpl w:val="A2F4E19E"/>
    <w:lvl w:ilvl="0" w:tplc="391A2A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47710"/>
    <w:multiLevelType w:val="hybridMultilevel"/>
    <w:tmpl w:val="E03279FC"/>
    <w:lvl w:ilvl="0" w:tplc="87EAC11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946C68"/>
    <w:multiLevelType w:val="hybridMultilevel"/>
    <w:tmpl w:val="52D2D0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4376F"/>
    <w:multiLevelType w:val="hybridMultilevel"/>
    <w:tmpl w:val="D8D647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B4591"/>
    <w:multiLevelType w:val="hybridMultilevel"/>
    <w:tmpl w:val="219A58D6"/>
    <w:lvl w:ilvl="0" w:tplc="6BF29F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 Unicode MS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D2811"/>
    <w:multiLevelType w:val="hybridMultilevel"/>
    <w:tmpl w:val="809A1680"/>
    <w:lvl w:ilvl="0" w:tplc="9998DB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F9628B"/>
    <w:multiLevelType w:val="hybridMultilevel"/>
    <w:tmpl w:val="82AC6BA2"/>
    <w:lvl w:ilvl="0" w:tplc="0C72F5A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6"/>
  </w:num>
  <w:num w:numId="4">
    <w:abstractNumId w:val="10"/>
  </w:num>
  <w:num w:numId="5">
    <w:abstractNumId w:val="1"/>
  </w:num>
  <w:num w:numId="6">
    <w:abstractNumId w:val="27"/>
  </w:num>
  <w:num w:numId="7">
    <w:abstractNumId w:val="8"/>
  </w:num>
  <w:num w:numId="8">
    <w:abstractNumId w:val="26"/>
  </w:num>
  <w:num w:numId="9">
    <w:abstractNumId w:val="18"/>
  </w:num>
  <w:num w:numId="10">
    <w:abstractNumId w:val="11"/>
  </w:num>
  <w:num w:numId="11">
    <w:abstractNumId w:val="15"/>
  </w:num>
  <w:num w:numId="12">
    <w:abstractNumId w:val="2"/>
  </w:num>
  <w:num w:numId="13">
    <w:abstractNumId w:val="23"/>
  </w:num>
  <w:num w:numId="14">
    <w:abstractNumId w:val="9"/>
  </w:num>
  <w:num w:numId="15">
    <w:abstractNumId w:val="5"/>
  </w:num>
  <w:num w:numId="16">
    <w:abstractNumId w:val="14"/>
  </w:num>
  <w:num w:numId="17">
    <w:abstractNumId w:val="6"/>
  </w:num>
  <w:num w:numId="18">
    <w:abstractNumId w:val="0"/>
  </w:num>
  <w:num w:numId="19">
    <w:abstractNumId w:val="13"/>
  </w:num>
  <w:num w:numId="20">
    <w:abstractNumId w:val="22"/>
  </w:num>
  <w:num w:numId="21">
    <w:abstractNumId w:val="25"/>
  </w:num>
  <w:num w:numId="22">
    <w:abstractNumId w:val="4"/>
  </w:num>
  <w:num w:numId="23">
    <w:abstractNumId w:val="30"/>
  </w:num>
  <w:num w:numId="24">
    <w:abstractNumId w:val="31"/>
  </w:num>
  <w:num w:numId="25">
    <w:abstractNumId w:val="19"/>
  </w:num>
  <w:num w:numId="26">
    <w:abstractNumId w:val="28"/>
  </w:num>
  <w:num w:numId="27">
    <w:abstractNumId w:val="32"/>
  </w:num>
  <w:num w:numId="28">
    <w:abstractNumId w:val="20"/>
  </w:num>
  <w:num w:numId="29">
    <w:abstractNumId w:val="7"/>
  </w:num>
  <w:num w:numId="30">
    <w:abstractNumId w:val="21"/>
  </w:num>
  <w:num w:numId="31">
    <w:abstractNumId w:val="29"/>
  </w:num>
  <w:num w:numId="32">
    <w:abstractNumId w:val="17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autoHyphenation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A9D"/>
    <w:rsid w:val="0000142D"/>
    <w:rsid w:val="00011BC0"/>
    <w:rsid w:val="0001685F"/>
    <w:rsid w:val="00030B0B"/>
    <w:rsid w:val="000553A7"/>
    <w:rsid w:val="000572FC"/>
    <w:rsid w:val="000601F5"/>
    <w:rsid w:val="00066DCF"/>
    <w:rsid w:val="0007735B"/>
    <w:rsid w:val="00080D0B"/>
    <w:rsid w:val="000834CD"/>
    <w:rsid w:val="0008462C"/>
    <w:rsid w:val="00084680"/>
    <w:rsid w:val="00095364"/>
    <w:rsid w:val="000A20F8"/>
    <w:rsid w:val="000A690C"/>
    <w:rsid w:val="000A7ECA"/>
    <w:rsid w:val="000B12D5"/>
    <w:rsid w:val="000B1D26"/>
    <w:rsid w:val="000B2E26"/>
    <w:rsid w:val="000B7B16"/>
    <w:rsid w:val="000C5E0A"/>
    <w:rsid w:val="000E3E3C"/>
    <w:rsid w:val="000E5556"/>
    <w:rsid w:val="000F15B2"/>
    <w:rsid w:val="000F3238"/>
    <w:rsid w:val="000F6F88"/>
    <w:rsid w:val="000F765C"/>
    <w:rsid w:val="00115F54"/>
    <w:rsid w:val="00120468"/>
    <w:rsid w:val="00121F39"/>
    <w:rsid w:val="001372EE"/>
    <w:rsid w:val="00145871"/>
    <w:rsid w:val="00151D3A"/>
    <w:rsid w:val="00176885"/>
    <w:rsid w:val="00190F22"/>
    <w:rsid w:val="001A202C"/>
    <w:rsid w:val="001A36DA"/>
    <w:rsid w:val="001A4FA1"/>
    <w:rsid w:val="001A75BB"/>
    <w:rsid w:val="001B1840"/>
    <w:rsid w:val="001B3390"/>
    <w:rsid w:val="001B5429"/>
    <w:rsid w:val="001B571E"/>
    <w:rsid w:val="001B68C9"/>
    <w:rsid w:val="001B771F"/>
    <w:rsid w:val="001C22AE"/>
    <w:rsid w:val="001D0D44"/>
    <w:rsid w:val="001E606C"/>
    <w:rsid w:val="001E75B0"/>
    <w:rsid w:val="001F3610"/>
    <w:rsid w:val="001F5B5C"/>
    <w:rsid w:val="002047CD"/>
    <w:rsid w:val="00204BD0"/>
    <w:rsid w:val="00205890"/>
    <w:rsid w:val="00210888"/>
    <w:rsid w:val="0021172A"/>
    <w:rsid w:val="0021380B"/>
    <w:rsid w:val="00223805"/>
    <w:rsid w:val="002331E5"/>
    <w:rsid w:val="00237B4E"/>
    <w:rsid w:val="0024686D"/>
    <w:rsid w:val="00250E82"/>
    <w:rsid w:val="00252EB5"/>
    <w:rsid w:val="00253D02"/>
    <w:rsid w:val="002552DE"/>
    <w:rsid w:val="002553C1"/>
    <w:rsid w:val="00255626"/>
    <w:rsid w:val="00256C7B"/>
    <w:rsid w:val="00264FE3"/>
    <w:rsid w:val="00270316"/>
    <w:rsid w:val="00283CD3"/>
    <w:rsid w:val="00286D6A"/>
    <w:rsid w:val="0029432B"/>
    <w:rsid w:val="00295DAE"/>
    <w:rsid w:val="002A3B54"/>
    <w:rsid w:val="002B0442"/>
    <w:rsid w:val="002C2AB0"/>
    <w:rsid w:val="002C45C7"/>
    <w:rsid w:val="002D1743"/>
    <w:rsid w:val="002D4B05"/>
    <w:rsid w:val="002E02C5"/>
    <w:rsid w:val="002E2CFC"/>
    <w:rsid w:val="002F7F08"/>
    <w:rsid w:val="00306C67"/>
    <w:rsid w:val="003126DF"/>
    <w:rsid w:val="00312FAC"/>
    <w:rsid w:val="0032165E"/>
    <w:rsid w:val="003219BB"/>
    <w:rsid w:val="0033701A"/>
    <w:rsid w:val="00345450"/>
    <w:rsid w:val="003638CC"/>
    <w:rsid w:val="00367547"/>
    <w:rsid w:val="003A3839"/>
    <w:rsid w:val="003B1D89"/>
    <w:rsid w:val="003B45C7"/>
    <w:rsid w:val="003C75E8"/>
    <w:rsid w:val="003D1FC9"/>
    <w:rsid w:val="003D599C"/>
    <w:rsid w:val="003D71FE"/>
    <w:rsid w:val="003D7439"/>
    <w:rsid w:val="003F55D0"/>
    <w:rsid w:val="003F5BC0"/>
    <w:rsid w:val="003F72F2"/>
    <w:rsid w:val="003F7DCD"/>
    <w:rsid w:val="004104DA"/>
    <w:rsid w:val="00414170"/>
    <w:rsid w:val="0041577A"/>
    <w:rsid w:val="004452A1"/>
    <w:rsid w:val="00445B57"/>
    <w:rsid w:val="0045438C"/>
    <w:rsid w:val="00457E95"/>
    <w:rsid w:val="00457ED2"/>
    <w:rsid w:val="00480A79"/>
    <w:rsid w:val="00484477"/>
    <w:rsid w:val="004907EE"/>
    <w:rsid w:val="00492E34"/>
    <w:rsid w:val="004A13AB"/>
    <w:rsid w:val="004B29A5"/>
    <w:rsid w:val="004B4547"/>
    <w:rsid w:val="004C5B20"/>
    <w:rsid w:val="004C7354"/>
    <w:rsid w:val="004D726A"/>
    <w:rsid w:val="004E4BC3"/>
    <w:rsid w:val="004E6B37"/>
    <w:rsid w:val="004F0C4C"/>
    <w:rsid w:val="004F4335"/>
    <w:rsid w:val="004F433A"/>
    <w:rsid w:val="00504EA0"/>
    <w:rsid w:val="005120D8"/>
    <w:rsid w:val="005215B0"/>
    <w:rsid w:val="0052297F"/>
    <w:rsid w:val="00532EB6"/>
    <w:rsid w:val="0053655C"/>
    <w:rsid w:val="0054049D"/>
    <w:rsid w:val="00543D47"/>
    <w:rsid w:val="0056396E"/>
    <w:rsid w:val="00577B93"/>
    <w:rsid w:val="00585580"/>
    <w:rsid w:val="00587E9D"/>
    <w:rsid w:val="0059281D"/>
    <w:rsid w:val="005A11AF"/>
    <w:rsid w:val="005A4B39"/>
    <w:rsid w:val="005A62FB"/>
    <w:rsid w:val="005C5D46"/>
    <w:rsid w:val="005D15DC"/>
    <w:rsid w:val="005D4A9D"/>
    <w:rsid w:val="005E5FA3"/>
    <w:rsid w:val="005F6CA9"/>
    <w:rsid w:val="00603931"/>
    <w:rsid w:val="006321E5"/>
    <w:rsid w:val="006420D3"/>
    <w:rsid w:val="0065090F"/>
    <w:rsid w:val="00653303"/>
    <w:rsid w:val="00662330"/>
    <w:rsid w:val="00662DB2"/>
    <w:rsid w:val="00663BEE"/>
    <w:rsid w:val="00663D25"/>
    <w:rsid w:val="0066676B"/>
    <w:rsid w:val="00672C60"/>
    <w:rsid w:val="006805D0"/>
    <w:rsid w:val="00684C49"/>
    <w:rsid w:val="00686986"/>
    <w:rsid w:val="006967BB"/>
    <w:rsid w:val="006A4E8F"/>
    <w:rsid w:val="006A69B1"/>
    <w:rsid w:val="006A73CD"/>
    <w:rsid w:val="006C6D1C"/>
    <w:rsid w:val="006E5C95"/>
    <w:rsid w:val="006E6768"/>
    <w:rsid w:val="006F6F41"/>
    <w:rsid w:val="00711C5C"/>
    <w:rsid w:val="00740149"/>
    <w:rsid w:val="00742D9E"/>
    <w:rsid w:val="007613D7"/>
    <w:rsid w:val="007662B1"/>
    <w:rsid w:val="00773984"/>
    <w:rsid w:val="00776971"/>
    <w:rsid w:val="0079383C"/>
    <w:rsid w:val="00795215"/>
    <w:rsid w:val="00795992"/>
    <w:rsid w:val="00796C83"/>
    <w:rsid w:val="007A1E57"/>
    <w:rsid w:val="007A6814"/>
    <w:rsid w:val="007A6CB8"/>
    <w:rsid w:val="007B211B"/>
    <w:rsid w:val="007D74CD"/>
    <w:rsid w:val="008059DB"/>
    <w:rsid w:val="00806664"/>
    <w:rsid w:val="00812F45"/>
    <w:rsid w:val="00820DB3"/>
    <w:rsid w:val="008311AF"/>
    <w:rsid w:val="008336F9"/>
    <w:rsid w:val="008477E4"/>
    <w:rsid w:val="008538D9"/>
    <w:rsid w:val="0085742C"/>
    <w:rsid w:val="00857583"/>
    <w:rsid w:val="00857833"/>
    <w:rsid w:val="00872950"/>
    <w:rsid w:val="008732DA"/>
    <w:rsid w:val="00880AE8"/>
    <w:rsid w:val="008900B0"/>
    <w:rsid w:val="00891D91"/>
    <w:rsid w:val="00893AB8"/>
    <w:rsid w:val="0089576A"/>
    <w:rsid w:val="008B3419"/>
    <w:rsid w:val="008B5312"/>
    <w:rsid w:val="008B6A85"/>
    <w:rsid w:val="008B6EAA"/>
    <w:rsid w:val="008D374A"/>
    <w:rsid w:val="008D7916"/>
    <w:rsid w:val="008E60C1"/>
    <w:rsid w:val="008F3BAB"/>
    <w:rsid w:val="008F5EA2"/>
    <w:rsid w:val="009132FA"/>
    <w:rsid w:val="00922AA1"/>
    <w:rsid w:val="00926268"/>
    <w:rsid w:val="009320BE"/>
    <w:rsid w:val="00932DBC"/>
    <w:rsid w:val="00933EEA"/>
    <w:rsid w:val="00942505"/>
    <w:rsid w:val="00943FAB"/>
    <w:rsid w:val="00983BAA"/>
    <w:rsid w:val="00985604"/>
    <w:rsid w:val="0099054F"/>
    <w:rsid w:val="00990BF6"/>
    <w:rsid w:val="009B37B1"/>
    <w:rsid w:val="009C10DA"/>
    <w:rsid w:val="009C354A"/>
    <w:rsid w:val="009C3764"/>
    <w:rsid w:val="009D4B55"/>
    <w:rsid w:val="009F4A67"/>
    <w:rsid w:val="00A214D3"/>
    <w:rsid w:val="00A23E79"/>
    <w:rsid w:val="00A24145"/>
    <w:rsid w:val="00A27D60"/>
    <w:rsid w:val="00A4547D"/>
    <w:rsid w:val="00A45ED1"/>
    <w:rsid w:val="00A4627C"/>
    <w:rsid w:val="00A52A07"/>
    <w:rsid w:val="00A64585"/>
    <w:rsid w:val="00A65C1C"/>
    <w:rsid w:val="00A65FC1"/>
    <w:rsid w:val="00A86623"/>
    <w:rsid w:val="00A87CE1"/>
    <w:rsid w:val="00A90244"/>
    <w:rsid w:val="00A96141"/>
    <w:rsid w:val="00AC42F5"/>
    <w:rsid w:val="00AC76F4"/>
    <w:rsid w:val="00AE3522"/>
    <w:rsid w:val="00AE5A91"/>
    <w:rsid w:val="00B13B40"/>
    <w:rsid w:val="00B15527"/>
    <w:rsid w:val="00B23C14"/>
    <w:rsid w:val="00B32321"/>
    <w:rsid w:val="00B32C29"/>
    <w:rsid w:val="00B357CB"/>
    <w:rsid w:val="00B40DBE"/>
    <w:rsid w:val="00B44354"/>
    <w:rsid w:val="00B44C9C"/>
    <w:rsid w:val="00B50DAF"/>
    <w:rsid w:val="00B629A8"/>
    <w:rsid w:val="00B756FA"/>
    <w:rsid w:val="00B82B7F"/>
    <w:rsid w:val="00B87B3E"/>
    <w:rsid w:val="00B93545"/>
    <w:rsid w:val="00B93B54"/>
    <w:rsid w:val="00B94A1C"/>
    <w:rsid w:val="00BA229F"/>
    <w:rsid w:val="00BB2BC6"/>
    <w:rsid w:val="00BC2A68"/>
    <w:rsid w:val="00BD6515"/>
    <w:rsid w:val="00C0558E"/>
    <w:rsid w:val="00C16FB6"/>
    <w:rsid w:val="00C25179"/>
    <w:rsid w:val="00C405A1"/>
    <w:rsid w:val="00C432B1"/>
    <w:rsid w:val="00C47350"/>
    <w:rsid w:val="00C50F70"/>
    <w:rsid w:val="00C60621"/>
    <w:rsid w:val="00C642B0"/>
    <w:rsid w:val="00C70095"/>
    <w:rsid w:val="00C725A2"/>
    <w:rsid w:val="00C762B2"/>
    <w:rsid w:val="00C8528B"/>
    <w:rsid w:val="00C948F8"/>
    <w:rsid w:val="00C954C3"/>
    <w:rsid w:val="00C96B08"/>
    <w:rsid w:val="00CC551F"/>
    <w:rsid w:val="00CC597F"/>
    <w:rsid w:val="00CC7594"/>
    <w:rsid w:val="00CD1590"/>
    <w:rsid w:val="00CD17E9"/>
    <w:rsid w:val="00CD5998"/>
    <w:rsid w:val="00CE3DE2"/>
    <w:rsid w:val="00CF4761"/>
    <w:rsid w:val="00D15A16"/>
    <w:rsid w:val="00D23814"/>
    <w:rsid w:val="00D2638D"/>
    <w:rsid w:val="00D42EEC"/>
    <w:rsid w:val="00D717AB"/>
    <w:rsid w:val="00D76AFC"/>
    <w:rsid w:val="00D775CA"/>
    <w:rsid w:val="00D805A4"/>
    <w:rsid w:val="00D85DDA"/>
    <w:rsid w:val="00D86EDC"/>
    <w:rsid w:val="00D92461"/>
    <w:rsid w:val="00D942EE"/>
    <w:rsid w:val="00DA5CF1"/>
    <w:rsid w:val="00DB5C43"/>
    <w:rsid w:val="00DB6F7A"/>
    <w:rsid w:val="00DD12D6"/>
    <w:rsid w:val="00DD4C92"/>
    <w:rsid w:val="00DD54CB"/>
    <w:rsid w:val="00DE77B7"/>
    <w:rsid w:val="00DF6A27"/>
    <w:rsid w:val="00E009DF"/>
    <w:rsid w:val="00E16DD1"/>
    <w:rsid w:val="00E23BB1"/>
    <w:rsid w:val="00E30498"/>
    <w:rsid w:val="00E3700B"/>
    <w:rsid w:val="00E447DD"/>
    <w:rsid w:val="00E479A9"/>
    <w:rsid w:val="00E559F8"/>
    <w:rsid w:val="00E708A5"/>
    <w:rsid w:val="00E75AAF"/>
    <w:rsid w:val="00E864E2"/>
    <w:rsid w:val="00E9549D"/>
    <w:rsid w:val="00EB02AD"/>
    <w:rsid w:val="00ED19BE"/>
    <w:rsid w:val="00EE136F"/>
    <w:rsid w:val="00EF5B03"/>
    <w:rsid w:val="00F14DDB"/>
    <w:rsid w:val="00F1725B"/>
    <w:rsid w:val="00F22593"/>
    <w:rsid w:val="00F353C6"/>
    <w:rsid w:val="00F36595"/>
    <w:rsid w:val="00F540EF"/>
    <w:rsid w:val="00F636E7"/>
    <w:rsid w:val="00F72016"/>
    <w:rsid w:val="00F7215C"/>
    <w:rsid w:val="00F91343"/>
    <w:rsid w:val="00F92E7A"/>
    <w:rsid w:val="00FC2CD6"/>
    <w:rsid w:val="00FD59CC"/>
    <w:rsid w:val="00FD5B18"/>
    <w:rsid w:val="00FE3074"/>
    <w:rsid w:val="00FF25A3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utoRedefine/>
    <w:qFormat/>
    <w:rsid w:val="00857833"/>
    <w:pPr>
      <w:spacing w:after="0" w:line="240" w:lineRule="auto"/>
    </w:pPr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5D4A9D"/>
    <w:pPr>
      <w:keepNext/>
      <w:tabs>
        <w:tab w:val="decimal" w:pos="5387"/>
        <w:tab w:val="decimal" w:pos="6946"/>
      </w:tabs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autoRedefine/>
    <w:qFormat/>
    <w:rsid w:val="001B68C9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C96B08"/>
    <w:pPr>
      <w:keepNext/>
      <w:ind w:left="42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96B08"/>
    <w:pPr>
      <w:keepNext/>
      <w:ind w:left="426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5D4A9D"/>
    <w:pPr>
      <w:keepNext/>
      <w:jc w:val="center"/>
      <w:outlineLvl w:val="4"/>
    </w:pPr>
    <w:rPr>
      <w:rFonts w:cs="Arial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D4A9D"/>
    <w:rPr>
      <w:rFonts w:ascii="Arial" w:eastAsia="Times New Roman" w:hAnsi="Arial" w:cs="Times New Roman"/>
      <w:b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1B68C9"/>
    <w:rPr>
      <w:rFonts w:ascii="Arial" w:eastAsia="Times New Roman" w:hAnsi="Arial" w:cs="Arial"/>
      <w:b/>
      <w:bCs/>
      <w:iCs/>
      <w:sz w:val="24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C96B08"/>
    <w:rPr>
      <w:rFonts w:ascii="Arial" w:eastAsia="Times New Roman" w:hAnsi="Arial" w:cs="Arial"/>
      <w:b/>
      <w:bCs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C96B08"/>
    <w:rPr>
      <w:rFonts w:ascii="Arial" w:eastAsia="Times New Roman" w:hAnsi="Arial" w:cs="Times New Roman"/>
      <w:bCs/>
      <w:i/>
      <w:sz w:val="24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D4A9D"/>
    <w:rPr>
      <w:rFonts w:ascii="Arial" w:eastAsia="Times New Roman" w:hAnsi="Arial" w:cs="Arial"/>
      <w:b/>
      <w:sz w:val="26"/>
      <w:szCs w:val="24"/>
      <w:lang w:val="de-DE" w:eastAsia="de-DE"/>
    </w:rPr>
  </w:style>
  <w:style w:type="paragraph" w:customStyle="1" w:styleId="Formatvorlageberschrift312ptCharChar">
    <w:name w:val="Formatvorlage Überschrift 3 + 12 pt Char Char"/>
    <w:basedOn w:val="berschrift3"/>
    <w:autoRedefine/>
    <w:rsid w:val="00270316"/>
    <w:pPr>
      <w:shd w:val="clear" w:color="auto" w:fill="D9D9D9" w:themeFill="background1" w:themeFillShade="D9"/>
      <w:ind w:left="-284"/>
      <w:jc w:val="center"/>
    </w:pPr>
    <w:rPr>
      <w:caps/>
      <w:szCs w:val="24"/>
      <w:lang w:val="de-AT" w:eastAsia="de-AT"/>
    </w:rPr>
  </w:style>
  <w:style w:type="paragraph" w:styleId="Textkrper">
    <w:name w:val="Body Text"/>
    <w:basedOn w:val="Standard"/>
    <w:link w:val="TextkrperZchn"/>
    <w:rsid w:val="005D4A9D"/>
  </w:style>
  <w:style w:type="character" w:customStyle="1" w:styleId="TextkrperZchn">
    <w:name w:val="Textkörper Zchn"/>
    <w:basedOn w:val="Absatz-Standardschriftart"/>
    <w:link w:val="Textkrper"/>
    <w:rsid w:val="005D4A9D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rsid w:val="005D4A9D"/>
    <w:pPr>
      <w:tabs>
        <w:tab w:val="center" w:pos="4536"/>
        <w:tab w:val="right" w:pos="9072"/>
      </w:tabs>
    </w:pPr>
    <w:rPr>
      <w:rFonts w:ascii="Times" w:hAnsi="Times"/>
      <w:szCs w:val="20"/>
    </w:rPr>
  </w:style>
  <w:style w:type="character" w:customStyle="1" w:styleId="KopfzeileZchn">
    <w:name w:val="Kopfzeile Zchn"/>
    <w:basedOn w:val="Absatz-Standardschriftart"/>
    <w:link w:val="Kopfzeile"/>
    <w:rsid w:val="005D4A9D"/>
    <w:rPr>
      <w:rFonts w:ascii="Times" w:eastAsia="Times New Roman" w:hAnsi="Times" w:cs="Times New Roman"/>
      <w:sz w:val="24"/>
      <w:szCs w:val="20"/>
      <w:lang w:val="de-DE" w:eastAsia="de-DE"/>
    </w:rPr>
  </w:style>
  <w:style w:type="character" w:styleId="Seitenzahl">
    <w:name w:val="page number"/>
    <w:basedOn w:val="Absatz-Standardschriftart"/>
    <w:rsid w:val="005D4A9D"/>
  </w:style>
  <w:style w:type="paragraph" w:styleId="Fuzeile">
    <w:name w:val="footer"/>
    <w:basedOn w:val="Standard"/>
    <w:link w:val="FuzeileZchn"/>
    <w:rsid w:val="005D4A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D4A9D"/>
    <w:rPr>
      <w:rFonts w:ascii="Arial" w:eastAsia="Times New Roman" w:hAnsi="Arial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rsid w:val="005D4A9D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Arial11pt">
    <w:name w:val="Formatvorlage Arial 11 pt"/>
    <w:basedOn w:val="Absatz-Standardschriftart"/>
    <w:rsid w:val="005D4A9D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nhideWhenUsed/>
    <w:rsid w:val="005D4A9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D4A9D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D4A9D"/>
    <w:rPr>
      <w:vertAlign w:val="superscript"/>
    </w:rPr>
  </w:style>
  <w:style w:type="paragraph" w:styleId="Liste">
    <w:name w:val="List"/>
    <w:basedOn w:val="Standard"/>
    <w:rsid w:val="005D4A9D"/>
    <w:pPr>
      <w:ind w:left="283" w:hanging="283"/>
    </w:pPr>
    <w:rPr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D4A9D"/>
    <w:pPr>
      <w:ind w:left="283"/>
    </w:pPr>
    <w:rPr>
      <w:sz w:val="16"/>
      <w:szCs w:val="16"/>
      <w:lang w:val="de-AT" w:eastAsia="de-AT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D4A9D"/>
    <w:rPr>
      <w:rFonts w:ascii="Arial" w:eastAsia="Times New Roman" w:hAnsi="Arial" w:cs="Times New Roman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qFormat/>
    <w:rsid w:val="005D4A9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3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3CD"/>
    <w:rPr>
      <w:rFonts w:ascii="Tahoma" w:eastAsia="Times New Roman" w:hAnsi="Tahoma" w:cs="Tahoma"/>
      <w:sz w:val="16"/>
      <w:szCs w:val="16"/>
      <w:lang w:val="de-DE" w:eastAsia="de-DE"/>
    </w:rPr>
  </w:style>
  <w:style w:type="paragraph" w:styleId="Aufzhlungszeichen2">
    <w:name w:val="List Bullet 2"/>
    <w:basedOn w:val="Standard"/>
    <w:autoRedefine/>
    <w:rsid w:val="00E009DF"/>
    <w:pPr>
      <w:numPr>
        <w:numId w:val="12"/>
      </w:numPr>
      <w:tabs>
        <w:tab w:val="clear" w:pos="1145"/>
        <w:tab w:val="right" w:pos="9639"/>
      </w:tabs>
      <w:ind w:left="900"/>
    </w:pPr>
    <w:rPr>
      <w:szCs w:val="20"/>
      <w:lang w:val="de-AT"/>
    </w:rPr>
  </w:style>
  <w:style w:type="paragraph" w:styleId="Titel">
    <w:name w:val="Title"/>
    <w:basedOn w:val="Standard"/>
    <w:link w:val="TitelZchn"/>
    <w:qFormat/>
    <w:rsid w:val="00857833"/>
    <w:pPr>
      <w:jc w:val="center"/>
    </w:pPr>
    <w:rPr>
      <w:b/>
      <w:szCs w:val="20"/>
    </w:rPr>
  </w:style>
  <w:style w:type="character" w:customStyle="1" w:styleId="TitelZchn">
    <w:name w:val="Titel Zchn"/>
    <w:basedOn w:val="Absatz-Standardschriftart"/>
    <w:link w:val="Titel"/>
    <w:rsid w:val="00857833"/>
    <w:rPr>
      <w:rFonts w:ascii="Arial" w:eastAsia="Times New Roman" w:hAnsi="Arial" w:cs="Times New Roman"/>
      <w:b/>
      <w:sz w:val="24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utoRedefine/>
    <w:qFormat/>
    <w:rsid w:val="00857833"/>
    <w:pPr>
      <w:spacing w:after="0" w:line="240" w:lineRule="auto"/>
    </w:pPr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5D4A9D"/>
    <w:pPr>
      <w:keepNext/>
      <w:tabs>
        <w:tab w:val="decimal" w:pos="5387"/>
        <w:tab w:val="decimal" w:pos="6946"/>
      </w:tabs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autoRedefine/>
    <w:qFormat/>
    <w:rsid w:val="001B68C9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C96B08"/>
    <w:pPr>
      <w:keepNext/>
      <w:ind w:left="42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96B08"/>
    <w:pPr>
      <w:keepNext/>
      <w:ind w:left="426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5D4A9D"/>
    <w:pPr>
      <w:keepNext/>
      <w:jc w:val="center"/>
      <w:outlineLvl w:val="4"/>
    </w:pPr>
    <w:rPr>
      <w:rFonts w:cs="Arial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D4A9D"/>
    <w:rPr>
      <w:rFonts w:ascii="Arial" w:eastAsia="Times New Roman" w:hAnsi="Arial" w:cs="Times New Roman"/>
      <w:b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1B68C9"/>
    <w:rPr>
      <w:rFonts w:ascii="Arial" w:eastAsia="Times New Roman" w:hAnsi="Arial" w:cs="Arial"/>
      <w:b/>
      <w:bCs/>
      <w:iCs/>
      <w:sz w:val="24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C96B08"/>
    <w:rPr>
      <w:rFonts w:ascii="Arial" w:eastAsia="Times New Roman" w:hAnsi="Arial" w:cs="Arial"/>
      <w:b/>
      <w:bCs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C96B08"/>
    <w:rPr>
      <w:rFonts w:ascii="Arial" w:eastAsia="Times New Roman" w:hAnsi="Arial" w:cs="Times New Roman"/>
      <w:bCs/>
      <w:i/>
      <w:sz w:val="24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D4A9D"/>
    <w:rPr>
      <w:rFonts w:ascii="Arial" w:eastAsia="Times New Roman" w:hAnsi="Arial" w:cs="Arial"/>
      <w:b/>
      <w:sz w:val="26"/>
      <w:szCs w:val="24"/>
      <w:lang w:val="de-DE" w:eastAsia="de-DE"/>
    </w:rPr>
  </w:style>
  <w:style w:type="paragraph" w:customStyle="1" w:styleId="Formatvorlageberschrift312ptCharChar">
    <w:name w:val="Formatvorlage Überschrift 3 + 12 pt Char Char"/>
    <w:basedOn w:val="berschrift3"/>
    <w:autoRedefine/>
    <w:rsid w:val="00270316"/>
    <w:pPr>
      <w:shd w:val="clear" w:color="auto" w:fill="D9D9D9" w:themeFill="background1" w:themeFillShade="D9"/>
      <w:ind w:left="-284"/>
      <w:jc w:val="center"/>
    </w:pPr>
    <w:rPr>
      <w:caps/>
      <w:szCs w:val="24"/>
      <w:lang w:val="de-AT" w:eastAsia="de-AT"/>
    </w:rPr>
  </w:style>
  <w:style w:type="paragraph" w:styleId="Textkrper">
    <w:name w:val="Body Text"/>
    <w:basedOn w:val="Standard"/>
    <w:link w:val="TextkrperZchn"/>
    <w:rsid w:val="005D4A9D"/>
  </w:style>
  <w:style w:type="character" w:customStyle="1" w:styleId="TextkrperZchn">
    <w:name w:val="Textkörper Zchn"/>
    <w:basedOn w:val="Absatz-Standardschriftart"/>
    <w:link w:val="Textkrper"/>
    <w:rsid w:val="005D4A9D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rsid w:val="005D4A9D"/>
    <w:pPr>
      <w:tabs>
        <w:tab w:val="center" w:pos="4536"/>
        <w:tab w:val="right" w:pos="9072"/>
      </w:tabs>
    </w:pPr>
    <w:rPr>
      <w:rFonts w:ascii="Times" w:hAnsi="Times"/>
      <w:szCs w:val="20"/>
    </w:rPr>
  </w:style>
  <w:style w:type="character" w:customStyle="1" w:styleId="KopfzeileZchn">
    <w:name w:val="Kopfzeile Zchn"/>
    <w:basedOn w:val="Absatz-Standardschriftart"/>
    <w:link w:val="Kopfzeile"/>
    <w:rsid w:val="005D4A9D"/>
    <w:rPr>
      <w:rFonts w:ascii="Times" w:eastAsia="Times New Roman" w:hAnsi="Times" w:cs="Times New Roman"/>
      <w:sz w:val="24"/>
      <w:szCs w:val="20"/>
      <w:lang w:val="de-DE" w:eastAsia="de-DE"/>
    </w:rPr>
  </w:style>
  <w:style w:type="character" w:styleId="Seitenzahl">
    <w:name w:val="page number"/>
    <w:basedOn w:val="Absatz-Standardschriftart"/>
    <w:rsid w:val="005D4A9D"/>
  </w:style>
  <w:style w:type="paragraph" w:styleId="Fuzeile">
    <w:name w:val="footer"/>
    <w:basedOn w:val="Standard"/>
    <w:link w:val="FuzeileZchn"/>
    <w:rsid w:val="005D4A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D4A9D"/>
    <w:rPr>
      <w:rFonts w:ascii="Arial" w:eastAsia="Times New Roman" w:hAnsi="Arial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rsid w:val="005D4A9D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Arial11pt">
    <w:name w:val="Formatvorlage Arial 11 pt"/>
    <w:basedOn w:val="Absatz-Standardschriftart"/>
    <w:rsid w:val="005D4A9D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nhideWhenUsed/>
    <w:rsid w:val="005D4A9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D4A9D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D4A9D"/>
    <w:rPr>
      <w:vertAlign w:val="superscript"/>
    </w:rPr>
  </w:style>
  <w:style w:type="paragraph" w:styleId="Liste">
    <w:name w:val="List"/>
    <w:basedOn w:val="Standard"/>
    <w:rsid w:val="005D4A9D"/>
    <w:pPr>
      <w:ind w:left="283" w:hanging="283"/>
    </w:pPr>
    <w:rPr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D4A9D"/>
    <w:pPr>
      <w:ind w:left="283"/>
    </w:pPr>
    <w:rPr>
      <w:sz w:val="16"/>
      <w:szCs w:val="16"/>
      <w:lang w:val="de-AT" w:eastAsia="de-AT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D4A9D"/>
    <w:rPr>
      <w:rFonts w:ascii="Arial" w:eastAsia="Times New Roman" w:hAnsi="Arial" w:cs="Times New Roman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qFormat/>
    <w:rsid w:val="005D4A9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3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3CD"/>
    <w:rPr>
      <w:rFonts w:ascii="Tahoma" w:eastAsia="Times New Roman" w:hAnsi="Tahoma" w:cs="Tahoma"/>
      <w:sz w:val="16"/>
      <w:szCs w:val="16"/>
      <w:lang w:val="de-DE" w:eastAsia="de-DE"/>
    </w:rPr>
  </w:style>
  <w:style w:type="paragraph" w:styleId="Aufzhlungszeichen2">
    <w:name w:val="List Bullet 2"/>
    <w:basedOn w:val="Standard"/>
    <w:autoRedefine/>
    <w:rsid w:val="00E009DF"/>
    <w:pPr>
      <w:numPr>
        <w:numId w:val="12"/>
      </w:numPr>
      <w:tabs>
        <w:tab w:val="clear" w:pos="1145"/>
        <w:tab w:val="right" w:pos="9639"/>
      </w:tabs>
      <w:ind w:left="900"/>
    </w:pPr>
    <w:rPr>
      <w:szCs w:val="20"/>
      <w:lang w:val="de-AT"/>
    </w:rPr>
  </w:style>
  <w:style w:type="paragraph" w:styleId="Titel">
    <w:name w:val="Title"/>
    <w:basedOn w:val="Standard"/>
    <w:link w:val="TitelZchn"/>
    <w:qFormat/>
    <w:rsid w:val="00857833"/>
    <w:pPr>
      <w:jc w:val="center"/>
    </w:pPr>
    <w:rPr>
      <w:b/>
      <w:szCs w:val="20"/>
    </w:rPr>
  </w:style>
  <w:style w:type="character" w:customStyle="1" w:styleId="TitelZchn">
    <w:name w:val="Titel Zchn"/>
    <w:basedOn w:val="Absatz-Standardschriftart"/>
    <w:link w:val="Titel"/>
    <w:rsid w:val="00857833"/>
    <w:rPr>
      <w:rFonts w:ascii="Arial" w:eastAsia="Times New Roman" w:hAnsi="Arial" w:cs="Times New Roman"/>
      <w:b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FEEI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Gruber Bernhard, Dr, FEEI</dc:creator>
  <cp:lastModifiedBy>Gruber Bernhard, Dr, FEEI</cp:lastModifiedBy>
  <cp:revision>14</cp:revision>
  <cp:lastPrinted>2018-04-23T18:14:00Z</cp:lastPrinted>
  <dcterms:created xsi:type="dcterms:W3CDTF">2018-04-24T06:33:00Z</dcterms:created>
  <dcterms:modified xsi:type="dcterms:W3CDTF">2018-04-24T12:11:00Z</dcterms:modified>
</cp:coreProperties>
</file>